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8F98A" w14:textId="77777777" w:rsidR="007A4FB2" w:rsidRDefault="007A4FB2" w:rsidP="00616D80">
      <w:pPr>
        <w:pStyle w:val="Titolo2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3A6BA91" w14:textId="390CB51E" w:rsidR="00270C1C" w:rsidRPr="00375622" w:rsidRDefault="00270C1C" w:rsidP="00616D80">
      <w:pPr>
        <w:pStyle w:val="Titolo2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75622">
        <w:rPr>
          <w:rFonts w:asciiTheme="minorHAnsi" w:hAnsiTheme="minorHAnsi" w:cstheme="minorHAnsi"/>
          <w:sz w:val="24"/>
          <w:szCs w:val="24"/>
        </w:rPr>
        <w:tab/>
      </w:r>
      <w:r w:rsidRPr="00375622">
        <w:rPr>
          <w:rFonts w:asciiTheme="minorHAnsi" w:hAnsiTheme="minorHAnsi" w:cstheme="minorHAnsi"/>
          <w:sz w:val="24"/>
          <w:szCs w:val="24"/>
        </w:rPr>
        <w:tab/>
      </w:r>
      <w:r w:rsidRPr="00375622">
        <w:rPr>
          <w:rFonts w:asciiTheme="minorHAnsi" w:hAnsiTheme="minorHAnsi" w:cstheme="minorHAnsi"/>
          <w:sz w:val="24"/>
          <w:szCs w:val="24"/>
        </w:rPr>
        <w:tab/>
      </w:r>
      <w:r w:rsidRPr="00375622">
        <w:rPr>
          <w:rFonts w:asciiTheme="minorHAnsi" w:hAnsiTheme="minorHAnsi" w:cstheme="minorHAnsi"/>
          <w:i/>
          <w:sz w:val="24"/>
          <w:szCs w:val="24"/>
        </w:rPr>
        <w:t>ALLEGATO 1)</w:t>
      </w:r>
    </w:p>
    <w:p w14:paraId="7E500C23" w14:textId="77777777" w:rsidR="00270C1C" w:rsidRPr="00375622" w:rsidRDefault="00270C1C" w:rsidP="00616D80">
      <w:pPr>
        <w:pStyle w:val="Titolo2"/>
        <w:spacing w:line="276" w:lineRule="auto"/>
        <w:ind w:left="4956"/>
        <w:jc w:val="righ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FEE9525" w14:textId="77777777" w:rsidR="00270C1C" w:rsidRPr="00375622" w:rsidRDefault="00270C1C" w:rsidP="00616D80">
      <w:pPr>
        <w:pStyle w:val="Titolo2"/>
        <w:spacing w:line="276" w:lineRule="auto"/>
        <w:ind w:left="4950"/>
        <w:jc w:val="right"/>
        <w:rPr>
          <w:rFonts w:asciiTheme="minorHAnsi" w:hAnsiTheme="minorHAnsi" w:cstheme="minorHAnsi"/>
          <w:sz w:val="24"/>
          <w:szCs w:val="24"/>
        </w:rPr>
      </w:pPr>
      <w:r w:rsidRPr="00375622">
        <w:rPr>
          <w:rFonts w:asciiTheme="minorHAnsi" w:hAnsiTheme="minorHAnsi" w:cstheme="minorHAnsi"/>
          <w:sz w:val="24"/>
          <w:szCs w:val="24"/>
        </w:rPr>
        <w:t>Al Direttore</w:t>
      </w:r>
    </w:p>
    <w:p w14:paraId="5EDCA526" w14:textId="77777777" w:rsidR="00270C1C" w:rsidRPr="00375622" w:rsidRDefault="00270C1C" w:rsidP="00616D80">
      <w:pPr>
        <w:spacing w:line="276" w:lineRule="auto"/>
        <w:ind w:left="4950"/>
        <w:jc w:val="right"/>
        <w:rPr>
          <w:rFonts w:asciiTheme="minorHAnsi" w:hAnsiTheme="minorHAnsi" w:cstheme="minorHAnsi"/>
          <w:b/>
          <w:bCs/>
        </w:rPr>
      </w:pPr>
      <w:r w:rsidRPr="00375622">
        <w:rPr>
          <w:rFonts w:asciiTheme="minorHAnsi" w:hAnsiTheme="minorHAnsi" w:cstheme="minorHAnsi"/>
          <w:b/>
          <w:bCs/>
        </w:rPr>
        <w:t>Dipartimento _____________________________</w:t>
      </w:r>
    </w:p>
    <w:p w14:paraId="51B8948C" w14:textId="77777777" w:rsidR="00270C1C" w:rsidRPr="00375622" w:rsidRDefault="00270C1C" w:rsidP="00616D80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31278E5C" w14:textId="77777777" w:rsidR="00270C1C" w:rsidRPr="00375622" w:rsidRDefault="00270C1C" w:rsidP="00616D8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558D2E8C" w14:textId="77777777" w:rsidR="00270C1C" w:rsidRPr="00375622" w:rsidRDefault="00270C1C" w:rsidP="00616D8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243F8382" w14:textId="77777777" w:rsidR="00270C1C" w:rsidRPr="00375622" w:rsidRDefault="00270C1C" w:rsidP="00616D8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  <w:r w:rsidRPr="00375622">
        <w:rPr>
          <w:rFonts w:asciiTheme="minorHAnsi" w:hAnsiTheme="minorHAnsi" w:cstheme="minorHAnsi"/>
          <w:szCs w:val="24"/>
        </w:rPr>
        <w:t>Il/La sottoscritto/a_______________________________________________________________</w:t>
      </w:r>
    </w:p>
    <w:p w14:paraId="33A4D31E" w14:textId="77777777" w:rsidR="00270C1C" w:rsidRPr="00375622" w:rsidRDefault="00270C1C" w:rsidP="00616D8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ind w:left="-142"/>
        <w:rPr>
          <w:rFonts w:asciiTheme="minorHAnsi" w:hAnsiTheme="minorHAnsi" w:cstheme="minorHAnsi"/>
          <w:szCs w:val="24"/>
        </w:rPr>
      </w:pPr>
    </w:p>
    <w:p w14:paraId="5543E4EA" w14:textId="77777777" w:rsidR="00270C1C" w:rsidRPr="00375622" w:rsidRDefault="00270C1C" w:rsidP="00616D8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ind w:left="-142"/>
        <w:jc w:val="center"/>
        <w:rPr>
          <w:rFonts w:asciiTheme="minorHAnsi" w:hAnsiTheme="minorHAnsi" w:cstheme="minorHAnsi"/>
          <w:b/>
          <w:szCs w:val="24"/>
        </w:rPr>
      </w:pPr>
      <w:r w:rsidRPr="00375622">
        <w:rPr>
          <w:rFonts w:asciiTheme="minorHAnsi" w:hAnsiTheme="minorHAnsi" w:cstheme="minorHAnsi"/>
          <w:b/>
          <w:szCs w:val="24"/>
        </w:rPr>
        <w:t>CHIEDE</w:t>
      </w:r>
    </w:p>
    <w:p w14:paraId="28B1B5A2" w14:textId="77777777" w:rsidR="00270C1C" w:rsidRPr="00375622" w:rsidRDefault="00270C1C" w:rsidP="00616D8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ind w:left="-142"/>
        <w:rPr>
          <w:rFonts w:asciiTheme="minorHAnsi" w:hAnsiTheme="minorHAnsi" w:cstheme="minorHAnsi"/>
          <w:szCs w:val="24"/>
        </w:rPr>
      </w:pPr>
    </w:p>
    <w:p w14:paraId="4491CC69" w14:textId="5A1899D7" w:rsidR="00270C1C" w:rsidRPr="00375622" w:rsidRDefault="00270C1C" w:rsidP="00616D8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  <w:r w:rsidRPr="00375622">
        <w:rPr>
          <w:rFonts w:asciiTheme="minorHAnsi" w:hAnsiTheme="minorHAnsi" w:cstheme="minorHAnsi"/>
          <w:szCs w:val="24"/>
        </w:rPr>
        <w:t xml:space="preserve">di partecipare alla valutazione comparativa per </w:t>
      </w:r>
      <w:r w:rsidRPr="007A4FB2">
        <w:rPr>
          <w:rFonts w:asciiTheme="minorHAnsi" w:hAnsiTheme="minorHAnsi" w:cstheme="minorHAnsi"/>
          <w:szCs w:val="24"/>
        </w:rPr>
        <w:t xml:space="preserve">titoli e colloquio </w:t>
      </w:r>
      <w:r w:rsidRPr="00375622">
        <w:rPr>
          <w:rFonts w:asciiTheme="minorHAnsi" w:hAnsiTheme="minorHAnsi" w:cstheme="minorHAnsi"/>
          <w:szCs w:val="24"/>
        </w:rPr>
        <w:t>relativa all’affidamento di un incarico di lavoro autonomo occasionale ai sensi e per gli effetti dell’art. 2222 e ss. del c.c. per le esigenze d</w:t>
      </w:r>
      <w:r w:rsidR="00465BD9" w:rsidRPr="00375622">
        <w:rPr>
          <w:rFonts w:asciiTheme="minorHAnsi" w:hAnsiTheme="minorHAnsi" w:cstheme="minorHAnsi"/>
          <w:szCs w:val="24"/>
        </w:rPr>
        <w:t xml:space="preserve">el </w:t>
      </w:r>
      <w:bookmarkStart w:id="0" w:name="_Hlk194576477"/>
      <w:r w:rsidR="00465BD9" w:rsidRPr="00375622">
        <w:rPr>
          <w:rFonts w:asciiTheme="minorHAnsi" w:hAnsiTheme="minorHAnsi" w:cstheme="minorHAnsi"/>
          <w:szCs w:val="24"/>
        </w:rPr>
        <w:t>Dipartimento delle Arti</w:t>
      </w:r>
      <w:bookmarkEnd w:id="0"/>
      <w:r w:rsidR="007A4FB2">
        <w:rPr>
          <w:rFonts w:asciiTheme="minorHAnsi" w:hAnsiTheme="minorHAnsi" w:cstheme="minorHAnsi"/>
          <w:szCs w:val="24"/>
        </w:rPr>
        <w:t xml:space="preserve"> - </w:t>
      </w:r>
      <w:r w:rsidR="007A4FB2" w:rsidRPr="007A4FB2">
        <w:rPr>
          <w:rFonts w:asciiTheme="minorHAnsi" w:hAnsiTheme="minorHAnsi" w:cstheme="minorHAnsi"/>
          <w:b/>
          <w:bCs/>
          <w:szCs w:val="24"/>
        </w:rPr>
        <w:t xml:space="preserve">Bando </w:t>
      </w:r>
      <w:r w:rsidR="007A4FB2" w:rsidRPr="007A4FB2">
        <w:rPr>
          <w:rFonts w:asciiTheme="minorHAnsi" w:hAnsiTheme="minorHAnsi" w:cstheme="minorHAnsi"/>
          <w:b/>
          <w:bCs/>
          <w:szCs w:val="24"/>
        </w:rPr>
        <w:t>Rep. n. 114 Prot. n. 1749 del 29/04/2025</w:t>
      </w:r>
    </w:p>
    <w:p w14:paraId="285BB9B4" w14:textId="77777777" w:rsidR="00270C1C" w:rsidRPr="00375622" w:rsidRDefault="00270C1C" w:rsidP="00616D8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61EFF4E5" w14:textId="77777777" w:rsidR="00270C1C" w:rsidRPr="00375622" w:rsidRDefault="00270C1C" w:rsidP="00616D8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  <w:r w:rsidRPr="00375622">
        <w:rPr>
          <w:rFonts w:asciiTheme="minorHAnsi" w:hAnsiTheme="minorHAnsi" w:cstheme="minorHAnsi"/>
          <w:szCs w:val="24"/>
        </w:rPr>
        <w:t>A tal fine dichiara sotto la propria responsabilità, che tutto quanto indicato, nella presente domanda corrisponde al vero, ai sensi dell’art. 46 del D.P.R. n. 445/2000:</w:t>
      </w:r>
    </w:p>
    <w:p w14:paraId="4D92F279" w14:textId="77777777" w:rsidR="00270C1C" w:rsidRPr="00375622" w:rsidRDefault="00270C1C" w:rsidP="00616D8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375622" w14:paraId="2761B6AB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96CDA69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3A871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375622" w14:paraId="61F1212F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AA979C3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02B12BFC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375622" w14:paraId="76E6804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A930295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NOME</w:t>
            </w:r>
            <w:r w:rsidRPr="00375622">
              <w:rPr>
                <w:rFonts w:asciiTheme="minorHAnsi" w:hAnsiTheme="minorHAnsi" w:cstheme="minorHAnsi"/>
                <w:color w:val="000000"/>
              </w:rPr>
              <w:tab/>
            </w:r>
            <w:r w:rsidRPr="00375622">
              <w:rPr>
                <w:rFonts w:asciiTheme="minorHAnsi" w:hAnsiTheme="minorHAnsi" w:cstheme="minorHAnsi"/>
                <w:color w:val="000000"/>
              </w:rPr>
              <w:tab/>
            </w:r>
            <w:r w:rsidRPr="00375622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FE4B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375622" w14:paraId="5EECC61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3D4E9F6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1A2029B5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375622" w14:paraId="1F81E244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78492E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DATA DI NASCITA</w:t>
            </w:r>
            <w:r w:rsidRPr="00375622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9C47F8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375622" w14:paraId="618D3C79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4D21734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1AD11131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375622" w14:paraId="03804DC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0255C63A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5180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5" w:type="dxa"/>
            <w:gridSpan w:val="3"/>
          </w:tcPr>
          <w:p w14:paraId="011D5859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30554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375622" w14:paraId="484FE54F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C3547B9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530D8263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375622" w14:paraId="3EF865EB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1CDD45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RESIDENTE A</w:t>
            </w:r>
            <w:r w:rsidRPr="00375622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61642D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5" w:type="dxa"/>
            <w:gridSpan w:val="3"/>
          </w:tcPr>
          <w:p w14:paraId="454CF075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197BD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10" w:type="dxa"/>
            <w:gridSpan w:val="4"/>
          </w:tcPr>
          <w:p w14:paraId="3F170254" w14:textId="77777777" w:rsidR="00270C1C" w:rsidRPr="00375622" w:rsidRDefault="00270C1C" w:rsidP="00616D80">
            <w:pPr>
              <w:pStyle w:val="Titolo4"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375622">
              <w:rPr>
                <w:rFonts w:asciiTheme="minorHAnsi" w:hAnsiTheme="minorHAnsi" w:cstheme="minorHAnsi"/>
                <w:b/>
                <w:color w:val="000000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3418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375622" w14:paraId="449FDDF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A6AC31C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4CCBE1BD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375622" w14:paraId="7C5CE0E9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12F917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VIA</w:t>
            </w:r>
            <w:r w:rsidRPr="00375622">
              <w:rPr>
                <w:rFonts w:asciiTheme="minorHAnsi" w:hAnsiTheme="minorHAnsi" w:cstheme="minorHAnsi"/>
                <w:color w:val="000000"/>
              </w:rPr>
              <w:tab/>
            </w:r>
            <w:r w:rsidRPr="00375622">
              <w:rPr>
                <w:rFonts w:asciiTheme="minorHAnsi" w:hAnsiTheme="minorHAnsi" w:cstheme="minorHAnsi"/>
                <w:color w:val="000000"/>
              </w:rPr>
              <w:tab/>
            </w:r>
            <w:r w:rsidRPr="00375622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EAAF37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40" w:type="dxa"/>
            <w:gridSpan w:val="4"/>
          </w:tcPr>
          <w:p w14:paraId="14508BE1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2E15F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375622" w14:paraId="6327C15B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D3DF6" w14:textId="77777777" w:rsidR="00270C1C" w:rsidRPr="00375622" w:rsidRDefault="00270C1C" w:rsidP="00616D8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ECED2" w14:textId="77777777" w:rsidR="00270C1C" w:rsidRPr="00375622" w:rsidRDefault="00270C1C" w:rsidP="00616D8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140EF" w14:textId="77777777" w:rsidR="00270C1C" w:rsidRPr="00375622" w:rsidRDefault="00270C1C" w:rsidP="00616D8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4C101" w14:textId="77777777" w:rsidR="00270C1C" w:rsidRPr="00375622" w:rsidRDefault="00270C1C" w:rsidP="00616D8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D1555" w14:textId="77777777" w:rsidR="00270C1C" w:rsidRPr="00375622" w:rsidRDefault="00270C1C" w:rsidP="00616D8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85325" w14:textId="77777777" w:rsidR="00270C1C" w:rsidRPr="00375622" w:rsidRDefault="00270C1C" w:rsidP="00616D8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A702F" w14:textId="77777777" w:rsidR="00270C1C" w:rsidRPr="00375622" w:rsidRDefault="00270C1C" w:rsidP="00616D8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E8854" w14:textId="77777777" w:rsidR="00270C1C" w:rsidRPr="00375622" w:rsidRDefault="00270C1C" w:rsidP="00616D8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0BC68" w14:textId="77777777" w:rsidR="00270C1C" w:rsidRPr="00375622" w:rsidRDefault="00270C1C" w:rsidP="00616D8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8BCF9" w14:textId="77777777" w:rsidR="00270C1C" w:rsidRPr="00375622" w:rsidRDefault="00270C1C" w:rsidP="00616D8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6521B" w14:textId="77777777" w:rsidR="00270C1C" w:rsidRPr="00375622" w:rsidRDefault="00270C1C" w:rsidP="00616D8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8B1C0" w14:textId="77777777" w:rsidR="00270C1C" w:rsidRPr="00375622" w:rsidRDefault="00270C1C" w:rsidP="00616D8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</w:tr>
      <w:tr w:rsidR="00270C1C" w:rsidRPr="00375622" w14:paraId="1C3F0D8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319927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14CD1F86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375622" w14:paraId="1A646E2A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F7CB11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3613C7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A1B9DF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  <w:tr w:rsidR="00270C1C" w:rsidRPr="00375622" w14:paraId="7D830D39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9E3060B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356BA418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375622" w14:paraId="6843D64F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79F421D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8167F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375622" w14:paraId="10158154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817C2E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3B859E45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375622" w14:paraId="0FDC33B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240F3933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3084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0DB98FD6" w14:textId="77777777" w:rsidR="00270C1C" w:rsidRPr="00375622" w:rsidRDefault="00270C1C" w:rsidP="00616D80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22CFC4BC" w14:textId="77777777" w:rsidR="00270C1C" w:rsidRPr="00375622" w:rsidRDefault="00270C1C" w:rsidP="00616D80">
      <w:pPr>
        <w:spacing w:line="276" w:lineRule="auto"/>
        <w:rPr>
          <w:rFonts w:asciiTheme="minorHAnsi" w:hAnsiTheme="minorHAnsi" w:cstheme="minorHAnsi"/>
          <w:color w:val="00000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375622" w14:paraId="4BBB2618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17BB186C" w14:textId="77777777" w:rsidR="00270C1C" w:rsidRPr="00375622" w:rsidRDefault="00270C1C" w:rsidP="00616D8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ISCRIZIONE LISTE ELETTORALI</w:t>
            </w:r>
          </w:p>
          <w:p w14:paraId="7FA49C94" w14:textId="77777777" w:rsidR="00270C1C" w:rsidRPr="00375622" w:rsidRDefault="00270C1C" w:rsidP="00616D8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6917E68E" w14:textId="77777777" w:rsidR="00270C1C" w:rsidRPr="00375622" w:rsidRDefault="00270C1C" w:rsidP="00616D8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879" w:type="dxa"/>
          </w:tcPr>
          <w:p w14:paraId="54F4BB1D" w14:textId="77777777" w:rsidR="00270C1C" w:rsidRPr="00375622" w:rsidRDefault="00270C1C" w:rsidP="00616D8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375622" w14:paraId="3C1D2E52" w14:textId="77777777" w:rsidTr="007C07CF">
        <w:trPr>
          <w:trHeight w:hRule="exact" w:val="400"/>
        </w:trPr>
        <w:tc>
          <w:tcPr>
            <w:tcW w:w="3850" w:type="dxa"/>
          </w:tcPr>
          <w:p w14:paraId="65B14966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B05C" w14:textId="77777777" w:rsidR="00270C1C" w:rsidRPr="00375622" w:rsidRDefault="00270C1C" w:rsidP="00616D8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SI</w:t>
            </w:r>
          </w:p>
        </w:tc>
        <w:tc>
          <w:tcPr>
            <w:tcW w:w="6120" w:type="dxa"/>
            <w:gridSpan w:val="2"/>
          </w:tcPr>
          <w:p w14:paraId="54CF9F40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375622">
              <w:rPr>
                <w:rFonts w:asciiTheme="minorHAnsi" w:hAnsiTheme="minorHAnsi" w:cstheme="minorHAnsi"/>
                <w:color w:val="000000"/>
              </w:rPr>
              <w:t>Comune:_</w:t>
            </w:r>
            <w:proofErr w:type="gramEnd"/>
            <w:r w:rsidRPr="00375622">
              <w:rPr>
                <w:rFonts w:asciiTheme="minorHAnsi" w:hAnsiTheme="minorHAnsi" w:cstheme="minorHAnsi"/>
                <w:color w:val="000000"/>
              </w:rPr>
              <w:t>_________________________________</w:t>
            </w:r>
          </w:p>
        </w:tc>
      </w:tr>
      <w:tr w:rsidR="00270C1C" w:rsidRPr="00375622" w14:paraId="2C204F10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86D1FC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32945A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6120" w:type="dxa"/>
            <w:gridSpan w:val="2"/>
          </w:tcPr>
          <w:p w14:paraId="5872186F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Perché ___________________________________</w:t>
            </w:r>
          </w:p>
        </w:tc>
      </w:tr>
    </w:tbl>
    <w:p w14:paraId="6E85F280" w14:textId="77777777" w:rsidR="00270C1C" w:rsidRPr="00375622" w:rsidRDefault="00270C1C" w:rsidP="00616D80">
      <w:pPr>
        <w:spacing w:line="276" w:lineRule="auto"/>
        <w:rPr>
          <w:rFonts w:asciiTheme="minorHAnsi" w:hAnsiTheme="minorHAnsi" w:cstheme="minorHAnsi"/>
          <w:color w:val="000000"/>
        </w:rPr>
      </w:pPr>
      <w:r w:rsidRPr="00375622">
        <w:rPr>
          <w:rFonts w:asciiTheme="minorHAnsi" w:hAnsiTheme="minorHAnsi" w:cstheme="minorHAnsi"/>
          <w:color w:val="00000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375622" w14:paraId="036EEB74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3B5029A" w14:textId="77777777" w:rsidR="00270C1C" w:rsidRPr="00375622" w:rsidRDefault="00270C1C" w:rsidP="00616D80">
            <w:pPr>
              <w:pStyle w:val="Titolo2"/>
              <w:tabs>
                <w:tab w:val="left" w:pos="2694"/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7562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18936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216" w:type="dxa"/>
          </w:tcPr>
          <w:p w14:paraId="7169D074" w14:textId="77777777" w:rsidR="00270C1C" w:rsidRPr="00375622" w:rsidRDefault="00270C1C" w:rsidP="00616D8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375622" w14:paraId="69E87ACB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4B779D" w14:textId="77777777" w:rsidR="00270C1C" w:rsidRPr="00375622" w:rsidRDefault="00270C1C" w:rsidP="00616D8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389DE5" w14:textId="77777777" w:rsidR="00270C1C" w:rsidRPr="00375622" w:rsidRDefault="00270C1C" w:rsidP="00616D8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SI</w:t>
            </w:r>
          </w:p>
        </w:tc>
        <w:tc>
          <w:tcPr>
            <w:tcW w:w="4752" w:type="dxa"/>
            <w:gridSpan w:val="2"/>
          </w:tcPr>
          <w:p w14:paraId="320E4E8E" w14:textId="77777777" w:rsidR="00270C1C" w:rsidRPr="00375622" w:rsidRDefault="00270C1C" w:rsidP="00616D8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Quali _____________________________________</w:t>
            </w:r>
          </w:p>
        </w:tc>
      </w:tr>
    </w:tbl>
    <w:p w14:paraId="16BBBC74" w14:textId="77777777" w:rsidR="00270C1C" w:rsidRPr="00375622" w:rsidRDefault="00270C1C" w:rsidP="00616D80">
      <w:pPr>
        <w:spacing w:line="276" w:lineRule="auto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> </w:t>
      </w:r>
    </w:p>
    <w:p w14:paraId="3B396789" w14:textId="77777777" w:rsidR="007B330B" w:rsidRPr="00375622" w:rsidRDefault="007B330B" w:rsidP="00616D80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proofErr w:type="gramStart"/>
      <w:r w:rsidRPr="00375622">
        <w:rPr>
          <w:rFonts w:asciiTheme="minorHAnsi" w:hAnsiTheme="minorHAnsi" w:cstheme="minorHAnsi"/>
          <w:b/>
          <w:bCs/>
          <w:u w:val="single"/>
        </w:rPr>
        <w:t>REQUISITI :</w:t>
      </w:r>
      <w:proofErr w:type="gramEnd"/>
      <w:r w:rsidRPr="00375622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2445D1DB" w14:textId="77777777" w:rsidR="007B330B" w:rsidRPr="00375622" w:rsidRDefault="007B330B" w:rsidP="00616D80">
      <w:pPr>
        <w:spacing w:line="276" w:lineRule="auto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> </w:t>
      </w:r>
    </w:p>
    <w:p w14:paraId="2590854B" w14:textId="77777777" w:rsidR="007B330B" w:rsidRPr="00375622" w:rsidRDefault="007B330B" w:rsidP="00616D80">
      <w:pPr>
        <w:pStyle w:val="Paragrafoelenco"/>
        <w:numPr>
          <w:ilvl w:val="0"/>
          <w:numId w:val="18"/>
        </w:numPr>
        <w:spacing w:line="276" w:lineRule="auto"/>
        <w:ind w:left="284" w:hanging="284"/>
        <w:rPr>
          <w:rFonts w:asciiTheme="minorHAnsi" w:hAnsiTheme="minorHAnsi" w:cstheme="minorHAnsi"/>
          <w:bCs/>
        </w:rPr>
      </w:pPr>
      <w:r w:rsidRPr="00375622">
        <w:rPr>
          <w:rFonts w:asciiTheme="minorHAnsi" w:hAnsiTheme="minorHAnsi" w:cstheme="minorHAnsi"/>
          <w:bCs/>
          <w:u w:val="single"/>
        </w:rPr>
        <w:t>Titolo di studio</w:t>
      </w:r>
      <w:r w:rsidRPr="00375622">
        <w:rPr>
          <w:rFonts w:asciiTheme="minorHAnsi" w:hAnsiTheme="minorHAnsi" w:cstheme="minorHAnsi"/>
          <w:bCs/>
        </w:rPr>
        <w:t>:</w:t>
      </w:r>
    </w:p>
    <w:p w14:paraId="345653B5" w14:textId="77777777" w:rsidR="007B330B" w:rsidRPr="00375622" w:rsidRDefault="007B330B" w:rsidP="00616D80">
      <w:pPr>
        <w:spacing w:line="276" w:lineRule="auto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> </w:t>
      </w:r>
    </w:p>
    <w:p w14:paraId="6ED608D7" w14:textId="77777777" w:rsidR="007B330B" w:rsidRPr="00375622" w:rsidRDefault="007B330B" w:rsidP="00616D80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  <w:b/>
        </w:rPr>
        <w:t>Ordinamento previgente</w:t>
      </w:r>
      <w:r w:rsidRPr="00375622">
        <w:rPr>
          <w:rFonts w:asciiTheme="minorHAnsi" w:hAnsiTheme="minorHAnsi" w:cstheme="minorHAnsi"/>
        </w:rPr>
        <w:t>: __________________________________________________</w:t>
      </w:r>
    </w:p>
    <w:p w14:paraId="241E01E4" w14:textId="77777777" w:rsidR="007B330B" w:rsidRPr="00375622" w:rsidRDefault="007B330B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2E3B3CF4" w14:textId="77777777" w:rsidR="007B330B" w:rsidRPr="00375622" w:rsidRDefault="007B330B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>Rilasciato da______________________________________________________________</w:t>
      </w:r>
    </w:p>
    <w:p w14:paraId="319E2E2A" w14:textId="77777777" w:rsidR="007B330B" w:rsidRPr="00375622" w:rsidRDefault="007B330B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1C5DCCB7" w14:textId="77777777" w:rsidR="007B330B" w:rsidRPr="00375622" w:rsidRDefault="007B330B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  <w:t>__________________________________________________Paese_________________</w:t>
      </w:r>
    </w:p>
    <w:p w14:paraId="55833895" w14:textId="77777777" w:rsidR="007B330B" w:rsidRPr="00375622" w:rsidRDefault="007B330B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375622" w14:paraId="23717FE7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E9D7F" w14:textId="77777777" w:rsidR="007B330B" w:rsidRPr="00375622" w:rsidRDefault="007B330B" w:rsidP="00616D8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75622">
              <w:rPr>
                <w:rFonts w:asciiTheme="minorHAnsi" w:hAnsiTheme="minorHAnsi" w:cstheme="minorHAnsi"/>
              </w:rPr>
              <w:t>Conseguito in data</w:t>
            </w:r>
          </w:p>
          <w:p w14:paraId="7F8CE427" w14:textId="77777777" w:rsidR="007B330B" w:rsidRPr="00375622" w:rsidRDefault="007B330B" w:rsidP="00616D8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9B642" w14:textId="77777777" w:rsidR="007B330B" w:rsidRPr="00375622" w:rsidRDefault="007B330B" w:rsidP="00616D8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7562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1F931" w14:textId="77777777" w:rsidR="007B330B" w:rsidRPr="00375622" w:rsidRDefault="007B330B" w:rsidP="00616D8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75622">
              <w:rPr>
                <w:rFonts w:asciiTheme="minorHAnsi" w:hAnsiTheme="minorHAnsi" w:cstheme="minorHAnsi"/>
              </w:rPr>
              <w:t>Voto: …………</w:t>
            </w:r>
          </w:p>
        </w:tc>
      </w:tr>
    </w:tbl>
    <w:p w14:paraId="5444961C" w14:textId="77777777" w:rsidR="007B330B" w:rsidRPr="00375622" w:rsidRDefault="007B330B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663F9E2A" w14:textId="77777777" w:rsidR="007B330B" w:rsidRPr="00375622" w:rsidRDefault="007B330B" w:rsidP="00616D80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  <w:b/>
        </w:rPr>
        <w:t>Nuovo ordinamento</w:t>
      </w:r>
      <w:r w:rsidRPr="00375622">
        <w:rPr>
          <w:rFonts w:asciiTheme="minorHAnsi" w:hAnsiTheme="minorHAnsi" w:cstheme="minorHAnsi"/>
        </w:rPr>
        <w:t xml:space="preserve">: </w:t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  <w:t>__</w:t>
      </w:r>
      <w:r w:rsidRPr="00375622">
        <w:rPr>
          <w:rFonts w:asciiTheme="minorHAnsi" w:hAnsiTheme="minorHAnsi" w:cstheme="minorHAnsi"/>
          <w:color w:val="000000"/>
        </w:rPr>
        <w:t>______________________________________________</w:t>
      </w:r>
    </w:p>
    <w:p w14:paraId="31A3A3F9" w14:textId="77777777" w:rsidR="007B330B" w:rsidRPr="00375622" w:rsidRDefault="007B330B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6DD664D1" w14:textId="77777777" w:rsidR="007B330B" w:rsidRPr="00375622" w:rsidRDefault="007B330B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>appartenente alla classe di laurea specialistica/magistrale/ _________________________</w:t>
      </w:r>
      <w:r w:rsidR="00D101C3" w:rsidRPr="00375622">
        <w:rPr>
          <w:rFonts w:asciiTheme="minorHAnsi" w:hAnsiTheme="minorHAnsi" w:cstheme="minorHAnsi"/>
        </w:rPr>
        <w:t>__________________________________</w:t>
      </w:r>
      <w:r w:rsidRPr="00375622">
        <w:rPr>
          <w:rFonts w:asciiTheme="minorHAnsi" w:hAnsiTheme="minorHAnsi" w:cstheme="minorHAnsi"/>
        </w:rPr>
        <w:t>______________</w:t>
      </w:r>
    </w:p>
    <w:p w14:paraId="54E68C34" w14:textId="77777777" w:rsidR="007B330B" w:rsidRPr="00375622" w:rsidRDefault="007B330B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2B9D7E7C" w14:textId="77777777" w:rsidR="007B330B" w:rsidRPr="00375622" w:rsidRDefault="007B330B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>Rilasciato da</w:t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  <w:t>______________________________________________________________</w:t>
      </w:r>
    </w:p>
    <w:p w14:paraId="540A1B7C" w14:textId="77777777" w:rsidR="007B330B" w:rsidRPr="00375622" w:rsidRDefault="007B330B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22CD45FB" w14:textId="77777777" w:rsidR="007B330B" w:rsidRPr="00375622" w:rsidRDefault="007B330B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>_________________________________________________Paese__________________</w:t>
      </w:r>
    </w:p>
    <w:p w14:paraId="3802712C" w14:textId="77777777" w:rsidR="007B330B" w:rsidRPr="00375622" w:rsidRDefault="007B330B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50BC674C" w14:textId="77777777" w:rsidR="007B330B" w:rsidRPr="00375622" w:rsidRDefault="007B330B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375622" w14:paraId="01FC41B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39EEE" w14:textId="77777777" w:rsidR="007B330B" w:rsidRPr="00375622" w:rsidRDefault="007B330B" w:rsidP="00616D8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75622">
              <w:rPr>
                <w:rFonts w:asciiTheme="minorHAnsi" w:hAnsiTheme="minorHAnsi" w:cstheme="minorHAnsi"/>
              </w:rPr>
              <w:t xml:space="preserve">   Conseguito in data </w:t>
            </w:r>
          </w:p>
          <w:p w14:paraId="5F8505DF" w14:textId="77777777" w:rsidR="007B330B" w:rsidRPr="00375622" w:rsidRDefault="007B330B" w:rsidP="00616D8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75622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F2E0E" w14:textId="77777777" w:rsidR="007B330B" w:rsidRPr="00375622" w:rsidRDefault="007B330B" w:rsidP="00616D8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7562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69418" w14:textId="77777777" w:rsidR="007B330B" w:rsidRPr="00375622" w:rsidRDefault="007B330B" w:rsidP="00616D8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75622">
              <w:rPr>
                <w:rFonts w:asciiTheme="minorHAnsi" w:hAnsiTheme="minorHAnsi" w:cstheme="minorHAnsi"/>
              </w:rPr>
              <w:t>Voto: …………</w:t>
            </w:r>
          </w:p>
        </w:tc>
      </w:tr>
    </w:tbl>
    <w:p w14:paraId="45722A5A" w14:textId="77777777" w:rsidR="007B330B" w:rsidRPr="00375622" w:rsidRDefault="007B330B" w:rsidP="00616D80">
      <w:pPr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14:paraId="47CF97DD" w14:textId="77777777" w:rsidR="007B330B" w:rsidRPr="00375622" w:rsidRDefault="007B330B" w:rsidP="00616D80">
      <w:pPr>
        <w:pStyle w:val="Paragrafoelenco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Cs/>
        </w:rPr>
      </w:pPr>
      <w:r w:rsidRPr="00375622">
        <w:rPr>
          <w:rFonts w:asciiTheme="minorHAnsi" w:hAnsiTheme="minorHAnsi" w:cstheme="minorHAnsi"/>
          <w:bCs/>
          <w:u w:val="single"/>
        </w:rPr>
        <w:t>Titolo di studio straniero</w:t>
      </w:r>
      <w:r w:rsidRPr="00375622">
        <w:rPr>
          <w:rFonts w:asciiTheme="minorHAnsi" w:hAnsiTheme="minorHAnsi" w:cstheme="minorHAnsi"/>
          <w:bCs/>
        </w:rPr>
        <w:t>:</w:t>
      </w:r>
    </w:p>
    <w:p w14:paraId="0201C99D" w14:textId="77777777" w:rsidR="007B330B" w:rsidRPr="00375622" w:rsidRDefault="007B330B" w:rsidP="00616D80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  <w:b/>
          <w:bCs/>
        </w:rPr>
        <w:t>Livello e denominazione titolo conseguito</w:t>
      </w:r>
      <w:r w:rsidR="00D101C3" w:rsidRPr="00375622">
        <w:rPr>
          <w:rFonts w:asciiTheme="minorHAnsi" w:hAnsiTheme="minorHAnsi" w:cstheme="minorHAnsi"/>
          <w:bCs/>
        </w:rPr>
        <w:t xml:space="preserve"> _________</w:t>
      </w:r>
      <w:r w:rsidRPr="00375622">
        <w:rPr>
          <w:rFonts w:asciiTheme="minorHAnsi" w:hAnsiTheme="minorHAnsi" w:cstheme="minorHAnsi"/>
          <w:bCs/>
        </w:rPr>
        <w:t>________________________</w:t>
      </w:r>
    </w:p>
    <w:p w14:paraId="19A034B9" w14:textId="77777777" w:rsidR="007B330B" w:rsidRPr="00375622" w:rsidRDefault="007B330B" w:rsidP="00616D80">
      <w:pPr>
        <w:spacing w:line="276" w:lineRule="auto"/>
        <w:ind w:left="502"/>
        <w:jc w:val="both"/>
        <w:rPr>
          <w:rFonts w:asciiTheme="minorHAnsi" w:hAnsiTheme="minorHAnsi" w:cstheme="minorHAnsi"/>
        </w:rPr>
      </w:pPr>
    </w:p>
    <w:p w14:paraId="321368E3" w14:textId="77777777" w:rsidR="007B330B" w:rsidRPr="00375622" w:rsidRDefault="007B330B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>Rilasciato da</w:t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</w:r>
      <w:r w:rsidRPr="00375622">
        <w:rPr>
          <w:rFonts w:asciiTheme="minorHAnsi" w:hAnsiTheme="minorHAnsi" w:cstheme="minorHAnsi"/>
        </w:rPr>
        <w:softHyphen/>
        <w:t>______________________________________________________________</w:t>
      </w:r>
    </w:p>
    <w:p w14:paraId="2DABA87A" w14:textId="77777777" w:rsidR="007B330B" w:rsidRPr="00375622" w:rsidRDefault="007B330B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2D6B2C42" w14:textId="77777777" w:rsidR="007B330B" w:rsidRPr="00375622" w:rsidRDefault="007B330B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>_________________________________________________Paese__________________</w:t>
      </w:r>
    </w:p>
    <w:p w14:paraId="038DB4F3" w14:textId="77777777" w:rsidR="00D101C3" w:rsidRPr="00375622" w:rsidRDefault="00D101C3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6E638100" w14:textId="4FA02B72" w:rsidR="00D101C3" w:rsidRPr="00375622" w:rsidRDefault="00F73833" w:rsidP="00616D8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A03D1" wp14:editId="0552AC14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261830430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D87CE2" w14:textId="77777777" w:rsidR="00905F26" w:rsidRDefault="00905F26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A03D1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" fillcolor="white [3201]" strokeweight=".5pt">
                <v:path arrowok="t"/>
                <v:textbox>
                  <w:txbxContent>
                    <w:p w14:paraId="75D87CE2" w14:textId="77777777" w:rsidR="00905F26" w:rsidRDefault="00905F26" w:rsidP="00D101C3"/>
                  </w:txbxContent>
                </v:textbox>
              </v:shape>
            </w:pict>
          </mc:Fallback>
        </mc:AlternateContent>
      </w:r>
      <w:r w:rsidR="00D101C3" w:rsidRPr="00375622">
        <w:rPr>
          <w:rFonts w:asciiTheme="minorHAnsi" w:hAnsiTheme="minorHAnsi" w:cstheme="minorHAnsi"/>
          <w:bCs/>
        </w:rPr>
        <w:t xml:space="preserve"> </w:t>
      </w:r>
      <w:r w:rsidR="00D101C3" w:rsidRPr="00375622">
        <w:rPr>
          <w:rFonts w:asciiTheme="minorHAnsi" w:hAnsiTheme="minorHAnsi" w:cstheme="minorHAnsi"/>
          <w:bCs/>
        </w:rPr>
        <w:tab/>
        <w:t xml:space="preserve">essere in possesso della dichiarazione di equipollenza </w:t>
      </w:r>
      <w:r w:rsidR="00D101C3" w:rsidRPr="00375622">
        <w:rPr>
          <w:rFonts w:asciiTheme="minorHAnsi" w:hAnsiTheme="minorHAnsi" w:cstheme="minorHAnsi"/>
        </w:rPr>
        <w:t>rilasciata ai sensi della vigente normativa in materia</w:t>
      </w:r>
    </w:p>
    <w:p w14:paraId="7A58DC13" w14:textId="0B22A93D" w:rsidR="00D101C3" w:rsidRPr="00375622" w:rsidRDefault="00F73833" w:rsidP="00616D8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143A0" wp14:editId="3630D9D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275219315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3CB3CE" w14:textId="77777777" w:rsidR="00905F26" w:rsidRDefault="00905F26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143A0" id="Casella di testo 3" o:spid="_x0000_s1027" type="#_x0000_t202" style="position:absolute;margin-left:4.4pt;margin-top:.6pt;width:15.6pt;height:1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" fillcolor="white [3201]" strokeweight=".5pt">
                <v:path arrowok="t"/>
                <v:textbox>
                  <w:txbxContent>
                    <w:p w14:paraId="4D3CB3CE" w14:textId="77777777" w:rsidR="00905F26" w:rsidRDefault="00905F26" w:rsidP="00D101C3"/>
                  </w:txbxContent>
                </v:textbox>
              </v:shape>
            </w:pict>
          </mc:Fallback>
        </mc:AlternateContent>
      </w:r>
      <w:r w:rsidR="00D101C3" w:rsidRPr="00375622">
        <w:rPr>
          <w:rFonts w:asciiTheme="minorHAnsi" w:hAnsiTheme="minorHAnsi" w:cstheme="minorHAnsi"/>
          <w:bCs/>
        </w:rPr>
        <w:t xml:space="preserve"> </w:t>
      </w:r>
      <w:r w:rsidR="00D101C3" w:rsidRPr="00375622">
        <w:rPr>
          <w:rFonts w:asciiTheme="minorHAnsi" w:hAnsiTheme="minorHAnsi" w:cstheme="minorHAnsi"/>
          <w:bCs/>
        </w:rPr>
        <w:tab/>
        <w:t xml:space="preserve">di allegare alla presente domanda </w:t>
      </w:r>
      <w:r w:rsidR="00D101C3" w:rsidRPr="00375622">
        <w:rPr>
          <w:rFonts w:asciiTheme="minorHAnsi" w:hAnsiTheme="minorHAnsi" w:cstheme="minorHAnsi"/>
        </w:rPr>
        <w:t>una traduzione in italiano del titolo di studio estero, corredata da auto dichiarazione relativa alla conformità all’originale della traduzione stessa</w:t>
      </w:r>
      <w:r w:rsidR="00D101C3" w:rsidRPr="00375622">
        <w:rPr>
          <w:rFonts w:asciiTheme="minorHAnsi" w:hAnsiTheme="minorHAnsi" w:cstheme="minorHAnsi"/>
          <w:bCs/>
        </w:rPr>
        <w:t xml:space="preserve"> </w:t>
      </w:r>
    </w:p>
    <w:p w14:paraId="3DFFC781" w14:textId="77777777" w:rsidR="007B330B" w:rsidRPr="00375622" w:rsidRDefault="007B330B" w:rsidP="00616D80">
      <w:pPr>
        <w:spacing w:line="276" w:lineRule="auto"/>
        <w:jc w:val="both"/>
        <w:rPr>
          <w:rFonts w:asciiTheme="minorHAnsi" w:hAnsiTheme="minorHAnsi" w:cstheme="minorHAnsi"/>
          <w:highlight w:val="yellow"/>
        </w:rPr>
      </w:pPr>
    </w:p>
    <w:p w14:paraId="18956A6B" w14:textId="77777777" w:rsidR="00270C1C" w:rsidRPr="00375622" w:rsidRDefault="00270C1C" w:rsidP="00616D80">
      <w:pPr>
        <w:numPr>
          <w:ilvl w:val="0"/>
          <w:numId w:val="18"/>
        </w:numPr>
        <w:spacing w:line="276" w:lineRule="auto"/>
        <w:ind w:left="142" w:hanging="142"/>
        <w:jc w:val="both"/>
        <w:rPr>
          <w:rFonts w:asciiTheme="minorHAnsi" w:hAnsiTheme="minorHAnsi" w:cstheme="minorHAnsi"/>
          <w:color w:val="000000"/>
        </w:rPr>
      </w:pPr>
      <w:r w:rsidRPr="00375622">
        <w:rPr>
          <w:rFonts w:asciiTheme="minorHAnsi" w:hAnsiTheme="minorHAnsi" w:cstheme="minorHAnsi"/>
          <w:bCs/>
        </w:rPr>
        <w:t xml:space="preserve">di NON essere parente o affine (fino al quarto grado compreso) </w:t>
      </w:r>
      <w:r w:rsidRPr="00375622">
        <w:rPr>
          <w:rFonts w:asciiTheme="minorHAnsi" w:hAnsiTheme="minorHAnsi" w:cstheme="minorHAnsi"/>
        </w:rPr>
        <w:t xml:space="preserve">con un professore appartenente alla struttura che richiede la stipula ovvero con il Rettore, il Direttore Generale o un componente del </w:t>
      </w:r>
      <w:proofErr w:type="gramStart"/>
      <w:r w:rsidRPr="00375622">
        <w:rPr>
          <w:rFonts w:asciiTheme="minorHAnsi" w:hAnsiTheme="minorHAnsi" w:cstheme="minorHAnsi"/>
        </w:rPr>
        <w:t>Consiglio di Amministrazione</w:t>
      </w:r>
      <w:proofErr w:type="gramEnd"/>
      <w:r w:rsidRPr="00375622">
        <w:rPr>
          <w:rFonts w:asciiTheme="minorHAnsi" w:hAnsiTheme="minorHAnsi" w:cstheme="minorHAnsi"/>
        </w:rPr>
        <w:t xml:space="preserve"> dell’Ateneo;</w:t>
      </w:r>
    </w:p>
    <w:p w14:paraId="6F3A9D81" w14:textId="77777777" w:rsidR="004D00B8" w:rsidRPr="00375622" w:rsidRDefault="004D00B8" w:rsidP="00616D80">
      <w:pPr>
        <w:numPr>
          <w:ilvl w:val="0"/>
          <w:numId w:val="18"/>
        </w:numPr>
        <w:spacing w:line="276" w:lineRule="auto"/>
        <w:ind w:left="142" w:hanging="142"/>
        <w:jc w:val="both"/>
        <w:rPr>
          <w:rFonts w:asciiTheme="minorHAnsi" w:hAnsiTheme="minorHAnsi" w:cstheme="minorHAnsi"/>
          <w:color w:val="000000"/>
        </w:rPr>
      </w:pPr>
      <w:r w:rsidRPr="00375622">
        <w:rPr>
          <w:rFonts w:asciiTheme="minorHAnsi" w:hAnsiTheme="minorHAnsi" w:cstheme="minorHAnsi"/>
        </w:rPr>
        <w:t>di non essere in quiescenza anticipata di anzianità ai sensi dell’art. 25 della legge 724/1995;</w:t>
      </w:r>
    </w:p>
    <w:p w14:paraId="7EA8775F" w14:textId="77777777" w:rsidR="00270C1C" w:rsidRPr="00375622" w:rsidRDefault="00270C1C" w:rsidP="00616D80">
      <w:pPr>
        <w:pStyle w:val="Paragrafoelenco"/>
        <w:numPr>
          <w:ilvl w:val="0"/>
          <w:numId w:val="18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  <w:bCs/>
        </w:rPr>
        <w:t>di possedere esperienze</w:t>
      </w:r>
      <w:r w:rsidRPr="00375622">
        <w:rPr>
          <w:rFonts w:asciiTheme="minorHAnsi" w:hAnsiTheme="minorHAnsi" w:cstheme="minorHAnsi"/>
        </w:rPr>
        <w:t xml:space="preserve"> e competenze professionali qualificate di almeno _________ maturate presso enti pubblici o organizzazioni private</w:t>
      </w:r>
      <w:r w:rsidR="004E032E" w:rsidRPr="00375622">
        <w:rPr>
          <w:rFonts w:asciiTheme="minorHAnsi" w:hAnsiTheme="minorHAnsi" w:cstheme="minorHAnsi"/>
        </w:rPr>
        <w:t xml:space="preserve"> in relazione all’oggetto del contratto_________</w:t>
      </w:r>
      <w:r w:rsidRPr="00375622">
        <w:rPr>
          <w:rFonts w:asciiTheme="minorHAnsi" w:hAnsiTheme="minorHAnsi" w:cstheme="minorHAnsi"/>
        </w:rPr>
        <w:t>;</w:t>
      </w:r>
    </w:p>
    <w:p w14:paraId="1FF87FBC" w14:textId="77777777" w:rsidR="00270C1C" w:rsidRPr="00375622" w:rsidRDefault="00270C1C" w:rsidP="00616D80">
      <w:pPr>
        <w:spacing w:after="120" w:line="276" w:lineRule="auto"/>
        <w:ind w:left="142" w:hanging="142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 xml:space="preserve"> - adeguata conoscenza della lingua italiana (se cittadino straniero);</w:t>
      </w:r>
    </w:p>
    <w:p w14:paraId="1B490B78" w14:textId="77777777" w:rsidR="00270C1C" w:rsidRPr="00375622" w:rsidRDefault="00270C1C" w:rsidP="00616D80">
      <w:pPr>
        <w:pStyle w:val="Paragrafoelenco"/>
        <w:numPr>
          <w:ilvl w:val="0"/>
          <w:numId w:val="18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>di non avere procedimenti penali pendenti tali da determinare situazioni di incompatibilità con l’incarico da espletare. In caso contrario indicare quali: ____________</w:t>
      </w:r>
    </w:p>
    <w:p w14:paraId="5C49A899" w14:textId="77777777" w:rsidR="00270C1C" w:rsidRPr="00375622" w:rsidRDefault="00270C1C" w:rsidP="00616D80">
      <w:pPr>
        <w:pStyle w:val="Paragrafoelenco"/>
        <w:numPr>
          <w:ilvl w:val="0"/>
          <w:numId w:val="18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>di dichiarare nel curriculum allegato all’istanza di partecipazione i titoli che si intendono presentare ai fini della loro valutazione.</w:t>
      </w:r>
    </w:p>
    <w:p w14:paraId="10D5E3A8" w14:textId="3A6EDE20" w:rsidR="00270C1C" w:rsidRPr="00375622" w:rsidRDefault="00616D80" w:rsidP="00616D80">
      <w:pPr>
        <w:pStyle w:val="Paragrafoelenco"/>
        <w:numPr>
          <w:ilvl w:val="0"/>
          <w:numId w:val="18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BB1352">
        <w:rPr>
          <w:rFonts w:asciiTheme="minorHAnsi" w:hAnsiTheme="minorHAnsi" w:cstheme="minorHAnsi"/>
        </w:rPr>
        <w:t>conoscenza approfondita del pensiero filosofico del Rinascimento e della prima modernità; conoscenza adeguata della lingua latina; conoscenza adeguata dei princìpi e dei criteri della filologia umanistica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375622" w14:paraId="2F8703B3" w14:textId="77777777" w:rsidTr="007C07CF">
        <w:trPr>
          <w:trHeight w:hRule="exact" w:val="487"/>
        </w:trPr>
        <w:tc>
          <w:tcPr>
            <w:tcW w:w="3331" w:type="dxa"/>
          </w:tcPr>
          <w:p w14:paraId="13AED327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4E73F88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1F5F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SI</w:t>
            </w:r>
          </w:p>
        </w:tc>
        <w:tc>
          <w:tcPr>
            <w:tcW w:w="708" w:type="dxa"/>
          </w:tcPr>
          <w:p w14:paraId="2929469F" w14:textId="77777777" w:rsidR="00270C1C" w:rsidRPr="00375622" w:rsidRDefault="00270C1C" w:rsidP="00616D8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375622" w14:paraId="46986903" w14:textId="77777777" w:rsidTr="007C07CF">
        <w:trPr>
          <w:trHeight w:hRule="exact" w:val="400"/>
        </w:trPr>
        <w:tc>
          <w:tcPr>
            <w:tcW w:w="3331" w:type="dxa"/>
          </w:tcPr>
          <w:p w14:paraId="69A5BDDF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1F7AB" w14:textId="77777777" w:rsidR="00270C1C" w:rsidRPr="00375622" w:rsidRDefault="00270C1C" w:rsidP="00616D8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708" w:type="dxa"/>
          </w:tcPr>
          <w:p w14:paraId="2D3724ED" w14:textId="77777777" w:rsidR="00270C1C" w:rsidRPr="00375622" w:rsidRDefault="00270C1C" w:rsidP="00616D8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  <w:p w14:paraId="37906EB7" w14:textId="77777777" w:rsidR="00270C1C" w:rsidRPr="00375622" w:rsidRDefault="00270C1C" w:rsidP="00616D8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  <w:p w14:paraId="3AF43B6C" w14:textId="77777777" w:rsidR="00270C1C" w:rsidRPr="00375622" w:rsidRDefault="00270C1C" w:rsidP="00616D8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0017C91" w14:textId="77777777" w:rsidR="00270C1C" w:rsidRPr="00375622" w:rsidRDefault="00270C1C" w:rsidP="00616D80">
      <w:pPr>
        <w:spacing w:line="276" w:lineRule="auto"/>
        <w:ind w:left="705" w:hanging="705"/>
        <w:jc w:val="both"/>
        <w:rPr>
          <w:rFonts w:asciiTheme="minorHAnsi" w:hAnsiTheme="minorHAnsi" w:cstheme="minorHAnsi"/>
        </w:rPr>
      </w:pPr>
    </w:p>
    <w:p w14:paraId="3414B6C5" w14:textId="77777777" w:rsidR="00270C1C" w:rsidRPr="00375622" w:rsidRDefault="00270C1C" w:rsidP="00616D80">
      <w:pPr>
        <w:spacing w:line="276" w:lineRule="auto"/>
        <w:ind w:left="705" w:hanging="705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>e avere necessità del seguente ausilio</w:t>
      </w:r>
      <w:r w:rsidRPr="00375622">
        <w:rPr>
          <w:rFonts w:asciiTheme="minorHAnsi" w:hAnsiTheme="minorHAnsi" w:cstheme="minorHAnsi"/>
          <w:color w:val="000000"/>
        </w:rPr>
        <w:t xml:space="preserve"> _______________________________________</w:t>
      </w:r>
    </w:p>
    <w:p w14:paraId="19B47338" w14:textId="77777777" w:rsidR="00270C1C" w:rsidRPr="00375622" w:rsidRDefault="00270C1C" w:rsidP="00616D80">
      <w:pPr>
        <w:spacing w:line="276" w:lineRule="auto"/>
        <w:ind w:left="705" w:hanging="705"/>
        <w:jc w:val="both"/>
        <w:rPr>
          <w:rFonts w:asciiTheme="minorHAnsi" w:hAnsiTheme="minorHAnsi" w:cstheme="minorHAnsi"/>
        </w:rPr>
      </w:pPr>
    </w:p>
    <w:p w14:paraId="3AB4E20B" w14:textId="77777777" w:rsidR="00270C1C" w:rsidRPr="00375622" w:rsidRDefault="00270C1C" w:rsidP="00616D80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 xml:space="preserve">di eleggere il proprio domicilio per le comunicazioni in merito a questa selezione in </w:t>
      </w:r>
    </w:p>
    <w:p w14:paraId="48508A66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375622" w14:paraId="241DB166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DA530E" w14:textId="77777777" w:rsidR="00270C1C" w:rsidRPr="00375622" w:rsidRDefault="00270C1C" w:rsidP="00616D8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75622">
              <w:rPr>
                <w:rFonts w:asciiTheme="minorHAnsi" w:hAnsiTheme="minorHAnsi" w:cstheme="minorHAnsi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B11E6B" w14:textId="77777777" w:rsidR="00270C1C" w:rsidRPr="00375622" w:rsidRDefault="00270C1C" w:rsidP="00616D8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7562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93" w:type="dxa"/>
          </w:tcPr>
          <w:p w14:paraId="63E8E302" w14:textId="77777777" w:rsidR="00270C1C" w:rsidRPr="00375622" w:rsidRDefault="00270C1C" w:rsidP="00616D8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75622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9B264" w14:textId="77777777" w:rsidR="00270C1C" w:rsidRPr="00375622" w:rsidRDefault="00270C1C" w:rsidP="00616D8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75622">
              <w:rPr>
                <w:rFonts w:asciiTheme="minorHAnsi" w:hAnsiTheme="minorHAnsi" w:cstheme="minorHAnsi"/>
              </w:rPr>
              <w:t> </w:t>
            </w:r>
          </w:p>
        </w:tc>
      </w:tr>
    </w:tbl>
    <w:p w14:paraId="222B4E54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375622" w14:paraId="59BA400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68AFCC" w14:textId="77777777" w:rsidR="00270C1C" w:rsidRPr="00375622" w:rsidRDefault="00270C1C" w:rsidP="00616D8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75622">
              <w:rPr>
                <w:rFonts w:asciiTheme="minorHAnsi" w:hAnsiTheme="minorHAnsi" w:cstheme="minorHAnsi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2D29A9" w14:textId="77777777" w:rsidR="00270C1C" w:rsidRPr="00375622" w:rsidRDefault="00270C1C" w:rsidP="00616D8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7562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0" w:type="dxa"/>
          </w:tcPr>
          <w:p w14:paraId="20A3F850" w14:textId="77777777" w:rsidR="00270C1C" w:rsidRPr="00375622" w:rsidRDefault="00270C1C" w:rsidP="00616D8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75622">
              <w:rPr>
                <w:rFonts w:asciiTheme="minorHAnsi" w:hAnsiTheme="minorHAnsi" w:cstheme="minorHAnsi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C637" w14:textId="77777777" w:rsidR="00270C1C" w:rsidRPr="00375622" w:rsidRDefault="00270C1C" w:rsidP="00616D8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7562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00" w:type="dxa"/>
          </w:tcPr>
          <w:p w14:paraId="53B60BD0" w14:textId="77777777" w:rsidR="00270C1C" w:rsidRPr="00375622" w:rsidRDefault="00270C1C" w:rsidP="00616D80">
            <w:pPr>
              <w:pStyle w:val="Titolo4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75622">
              <w:rPr>
                <w:rFonts w:asciiTheme="minorHAnsi" w:hAnsiTheme="minorHAnsi" w:cstheme="minorHAnsi"/>
                <w:b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109E" w14:textId="77777777" w:rsidR="00270C1C" w:rsidRPr="00375622" w:rsidRDefault="00270C1C" w:rsidP="00616D8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75622">
              <w:rPr>
                <w:rFonts w:asciiTheme="minorHAnsi" w:hAnsiTheme="minorHAnsi" w:cstheme="minorHAnsi"/>
              </w:rPr>
              <w:t> </w:t>
            </w:r>
          </w:p>
        </w:tc>
      </w:tr>
    </w:tbl>
    <w:p w14:paraId="593678EC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375622" w14:paraId="11EA461D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C9DAAA" w14:textId="77777777" w:rsidR="00270C1C" w:rsidRPr="00375622" w:rsidRDefault="00270C1C" w:rsidP="00616D8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75622">
              <w:rPr>
                <w:rFonts w:asciiTheme="minorHAnsi" w:hAnsiTheme="minorHAnsi" w:cstheme="minorHAnsi"/>
              </w:rPr>
              <w:t>TELEFONO</w:t>
            </w:r>
            <w:r w:rsidRPr="0037562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D678EE" w14:textId="77777777" w:rsidR="00270C1C" w:rsidRPr="00375622" w:rsidRDefault="00270C1C" w:rsidP="00616D8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75622">
              <w:rPr>
                <w:rFonts w:asciiTheme="minorHAnsi" w:hAnsiTheme="minorHAnsi" w:cstheme="minorHAnsi"/>
              </w:rPr>
              <w:t> </w:t>
            </w:r>
          </w:p>
        </w:tc>
      </w:tr>
      <w:tr w:rsidR="00270C1C" w:rsidRPr="00375622" w14:paraId="23F02C24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907F8E" w14:textId="77777777" w:rsidR="00270C1C" w:rsidRPr="00375622" w:rsidRDefault="00270C1C" w:rsidP="00616D8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75622">
              <w:rPr>
                <w:rFonts w:asciiTheme="minorHAnsi" w:hAnsiTheme="minorHAnsi" w:cstheme="minorHAnsi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7A4D31" w14:textId="77777777" w:rsidR="00270C1C" w:rsidRPr="00375622" w:rsidRDefault="00270C1C" w:rsidP="00616D8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70C1C" w:rsidRPr="00375622" w14:paraId="239FEDF8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DA24AA" w14:textId="77777777" w:rsidR="00270C1C" w:rsidRPr="00375622" w:rsidRDefault="00270C1C" w:rsidP="00616D8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75622">
              <w:rPr>
                <w:rFonts w:asciiTheme="minorHAnsi" w:hAnsiTheme="minorHAnsi" w:cstheme="minorHAnsi"/>
              </w:rPr>
              <w:t>INDIRIZZO</w:t>
            </w:r>
          </w:p>
          <w:p w14:paraId="7EBD6173" w14:textId="77777777" w:rsidR="00270C1C" w:rsidRPr="00375622" w:rsidRDefault="00270C1C" w:rsidP="00616D8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75622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5074DC" w14:textId="77777777" w:rsidR="00270C1C" w:rsidRPr="00375622" w:rsidRDefault="00270C1C" w:rsidP="00616D8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97918F6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375622" w14:paraId="4255E986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BF755A" w14:textId="77777777" w:rsidR="00270C1C" w:rsidRPr="00375622" w:rsidRDefault="00270C1C" w:rsidP="00616D80">
            <w:pPr>
              <w:spacing w:line="276" w:lineRule="auto"/>
              <w:ind w:left="3780"/>
              <w:jc w:val="both"/>
              <w:rPr>
                <w:rFonts w:asciiTheme="minorHAnsi" w:hAnsiTheme="minorHAnsi" w:cstheme="minorHAnsi"/>
              </w:rPr>
            </w:pPr>
            <w:r w:rsidRPr="00375622">
              <w:rPr>
                <w:rFonts w:asciiTheme="minorHAnsi" w:hAnsiTheme="minorHAnsi" w:cstheme="minorHAnsi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05CB52" w14:textId="77777777" w:rsidR="00270C1C" w:rsidRPr="00375622" w:rsidRDefault="00270C1C" w:rsidP="00616D8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75622">
              <w:rPr>
                <w:rFonts w:asciiTheme="minorHAnsi" w:hAnsiTheme="minorHAnsi" w:cstheme="minorHAnsi"/>
              </w:rPr>
              <w:t> </w:t>
            </w:r>
          </w:p>
        </w:tc>
      </w:tr>
    </w:tbl>
    <w:p w14:paraId="74EC8042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6ABE93FF" w14:textId="77777777" w:rsidR="00616D80" w:rsidRDefault="00616D80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3001683A" w14:textId="2C40923A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 xml:space="preserve">Il/la sottoscritto/a allega alla presente istanza copia fotostatica di un valido documento di identità in corso di validità. </w:t>
      </w:r>
    </w:p>
    <w:p w14:paraId="41084379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751160F4" w14:textId="77777777" w:rsidR="00270C1C" w:rsidRPr="00375622" w:rsidRDefault="00FD69DB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75622">
        <w:rPr>
          <w:rFonts w:asciiTheme="minorHAnsi" w:hAnsiTheme="minorHAnsi" w:cstheme="minorHAnsi"/>
        </w:rPr>
        <w:t>D.Lgs.</w:t>
      </w:r>
      <w:proofErr w:type="spellEnd"/>
      <w:r w:rsidRPr="00375622">
        <w:rPr>
          <w:rFonts w:asciiTheme="minorHAnsi" w:hAnsiTheme="minorHAnsi" w:cstheme="minorHAnsi"/>
        </w:rPr>
        <w:t xml:space="preserve"> n. 196/2003 </w:t>
      </w:r>
      <w:proofErr w:type="spellStart"/>
      <w:proofErr w:type="gramStart"/>
      <w:r w:rsidRPr="00375622">
        <w:rPr>
          <w:rFonts w:asciiTheme="minorHAnsi" w:hAnsiTheme="minorHAnsi" w:cstheme="minorHAnsi"/>
        </w:rPr>
        <w:t>ss.mm.ii</w:t>
      </w:r>
      <w:proofErr w:type="spellEnd"/>
      <w:proofErr w:type="gramEnd"/>
      <w:r w:rsidRPr="00375622">
        <w:rPr>
          <w:rFonts w:asciiTheme="minorHAnsi" w:hAnsiTheme="minorHAnsi" w:cstheme="minorHAnsi"/>
        </w:rPr>
        <w:t xml:space="preserve">  per gli adempimenti connessi alla presente procedura.</w:t>
      </w:r>
    </w:p>
    <w:p w14:paraId="36C17557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 xml:space="preserve">Data, </w:t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  <w:t xml:space="preserve">Firma </w:t>
      </w:r>
    </w:p>
    <w:p w14:paraId="36BF5875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65B14FC7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5E4E65E0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00A72163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 xml:space="preserve">Allega alla presente istanza il proprio curriculum vitae </w:t>
      </w:r>
      <w:r w:rsidRPr="00375622">
        <w:rPr>
          <w:rFonts w:asciiTheme="minorHAnsi" w:hAnsiTheme="minorHAnsi" w:cstheme="minorHAnsi"/>
          <w:b/>
          <w:u w:val="single"/>
        </w:rPr>
        <w:t>datato e sottoscritto</w:t>
      </w:r>
      <w:r w:rsidRPr="00375622">
        <w:rPr>
          <w:rFonts w:asciiTheme="minorHAnsi" w:hAnsiTheme="minorHAnsi" w:cstheme="minorHAnsi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6B892BB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11E1D984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 xml:space="preserve">Data, </w:t>
      </w:r>
      <w:r w:rsidRPr="00375622">
        <w:rPr>
          <w:rFonts w:asciiTheme="minorHAnsi" w:hAnsiTheme="minorHAnsi" w:cstheme="minorHAnsi"/>
        </w:rPr>
        <w:tab/>
      </w:r>
    </w:p>
    <w:p w14:paraId="20626A2B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7A8FC135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  <w:t>Firma</w:t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</w:p>
    <w:p w14:paraId="77F3FEAE" w14:textId="77777777" w:rsidR="00270C1C" w:rsidRPr="00375622" w:rsidRDefault="00270C1C" w:rsidP="00616D80">
      <w:pPr>
        <w:spacing w:line="276" w:lineRule="auto"/>
        <w:rPr>
          <w:rFonts w:asciiTheme="minorHAnsi" w:hAnsiTheme="minorHAnsi" w:cstheme="minorHAnsi"/>
        </w:rPr>
      </w:pPr>
    </w:p>
    <w:p w14:paraId="667E5B82" w14:textId="77777777" w:rsidR="00270C1C" w:rsidRPr="00375622" w:rsidRDefault="00270C1C" w:rsidP="00616D80">
      <w:pPr>
        <w:spacing w:line="276" w:lineRule="auto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</w:p>
    <w:p w14:paraId="188985A3" w14:textId="77777777" w:rsidR="00270C1C" w:rsidRPr="00375622" w:rsidRDefault="00270C1C" w:rsidP="00616D80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375622">
        <w:rPr>
          <w:rFonts w:asciiTheme="minorHAnsi" w:hAnsiTheme="minorHAnsi" w:cstheme="minorHAnsi"/>
        </w:rPr>
        <w:br w:type="page"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  <w:b/>
        </w:rPr>
        <w:t>ALLEGATO 2)</w:t>
      </w:r>
    </w:p>
    <w:p w14:paraId="6ED877E8" w14:textId="77777777" w:rsidR="00270C1C" w:rsidRPr="00375622" w:rsidRDefault="00270C1C" w:rsidP="00616D80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17CFA3E" w14:textId="77777777" w:rsidR="00270C1C" w:rsidRPr="00375622" w:rsidRDefault="00270C1C" w:rsidP="00616D80">
      <w:pPr>
        <w:spacing w:line="276" w:lineRule="auto"/>
        <w:jc w:val="center"/>
        <w:rPr>
          <w:rFonts w:asciiTheme="minorHAnsi" w:hAnsiTheme="minorHAnsi" w:cstheme="minorHAnsi"/>
        </w:rPr>
      </w:pPr>
      <w:proofErr w:type="spellStart"/>
      <w:r w:rsidRPr="00375622">
        <w:rPr>
          <w:rFonts w:asciiTheme="minorHAnsi" w:hAnsiTheme="minorHAnsi" w:cstheme="minorHAnsi"/>
          <w:b/>
        </w:rPr>
        <w:t>Fac</w:t>
      </w:r>
      <w:proofErr w:type="spellEnd"/>
      <w:r w:rsidRPr="00375622">
        <w:rPr>
          <w:rFonts w:asciiTheme="minorHAnsi" w:hAnsiTheme="minorHAnsi" w:cstheme="minorHAnsi"/>
          <w:b/>
        </w:rPr>
        <w:t xml:space="preserve"> simile di modulo per </w:t>
      </w:r>
      <w:proofErr w:type="gramStart"/>
      <w:r w:rsidRPr="00375622">
        <w:rPr>
          <w:rFonts w:asciiTheme="minorHAnsi" w:hAnsiTheme="minorHAnsi" w:cstheme="minorHAnsi"/>
          <w:b/>
        </w:rPr>
        <w:t>i  dipendenti</w:t>
      </w:r>
      <w:proofErr w:type="gramEnd"/>
      <w:r w:rsidRPr="00375622">
        <w:rPr>
          <w:rFonts w:asciiTheme="minorHAnsi" w:hAnsiTheme="minorHAnsi" w:cstheme="minorHAnsi"/>
          <w:b/>
        </w:rPr>
        <w:t xml:space="preserve"> Ateneo</w:t>
      </w:r>
    </w:p>
    <w:p w14:paraId="3298D2D9" w14:textId="77777777" w:rsidR="00270C1C" w:rsidRPr="00375622" w:rsidRDefault="00270C1C" w:rsidP="00616D80">
      <w:pPr>
        <w:spacing w:line="276" w:lineRule="auto"/>
        <w:rPr>
          <w:rFonts w:asciiTheme="minorHAnsi" w:hAnsiTheme="minorHAnsi" w:cstheme="minorHAnsi"/>
        </w:rPr>
      </w:pPr>
    </w:p>
    <w:p w14:paraId="2BDD9CC3" w14:textId="77777777" w:rsidR="00270C1C" w:rsidRPr="00375622" w:rsidRDefault="00270C1C" w:rsidP="00616D80">
      <w:pPr>
        <w:spacing w:line="276" w:lineRule="auto"/>
        <w:rPr>
          <w:rFonts w:asciiTheme="minorHAnsi" w:hAnsiTheme="minorHAnsi" w:cstheme="minorHAnsi"/>
        </w:rPr>
      </w:pPr>
    </w:p>
    <w:p w14:paraId="6FD3A038" w14:textId="77777777" w:rsidR="00270C1C" w:rsidRPr="00375622" w:rsidRDefault="00270C1C" w:rsidP="00616D80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375622">
        <w:rPr>
          <w:rFonts w:asciiTheme="minorHAnsi" w:hAnsiTheme="minorHAnsi" w:cstheme="minorHAnsi"/>
          <w:b/>
        </w:rPr>
        <w:t xml:space="preserve">Al Direttore </w:t>
      </w:r>
    </w:p>
    <w:p w14:paraId="24B66F75" w14:textId="77777777" w:rsidR="00270C1C" w:rsidRPr="00375622" w:rsidRDefault="00270C1C" w:rsidP="00616D80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375622">
        <w:rPr>
          <w:rFonts w:asciiTheme="minorHAnsi" w:hAnsiTheme="minorHAnsi" w:cstheme="minorHAnsi"/>
          <w:b/>
        </w:rPr>
        <w:t>del Dipartimento</w:t>
      </w:r>
    </w:p>
    <w:p w14:paraId="05DE94FA" w14:textId="77777777" w:rsidR="00270C1C" w:rsidRPr="00375622" w:rsidRDefault="00270C1C" w:rsidP="00616D80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375622">
        <w:rPr>
          <w:rFonts w:asciiTheme="minorHAnsi" w:hAnsiTheme="minorHAnsi" w:cstheme="minorHAnsi"/>
          <w:b/>
        </w:rPr>
        <w:t xml:space="preserve">________________________ </w:t>
      </w:r>
    </w:p>
    <w:p w14:paraId="4705FA82" w14:textId="77777777" w:rsidR="00270C1C" w:rsidRPr="00375622" w:rsidRDefault="00270C1C" w:rsidP="00616D80">
      <w:pPr>
        <w:spacing w:line="276" w:lineRule="auto"/>
        <w:rPr>
          <w:rFonts w:asciiTheme="minorHAnsi" w:hAnsiTheme="minorHAnsi" w:cstheme="minorHAnsi"/>
        </w:rPr>
      </w:pPr>
    </w:p>
    <w:p w14:paraId="4B683633" w14:textId="77777777" w:rsidR="00270C1C" w:rsidRPr="00375622" w:rsidRDefault="00270C1C" w:rsidP="00616D80">
      <w:pPr>
        <w:spacing w:line="276" w:lineRule="auto"/>
        <w:rPr>
          <w:rFonts w:asciiTheme="minorHAnsi" w:hAnsiTheme="minorHAnsi" w:cstheme="minorHAnsi"/>
        </w:rPr>
      </w:pPr>
    </w:p>
    <w:p w14:paraId="77F42EB9" w14:textId="77777777" w:rsidR="00270C1C" w:rsidRPr="00375622" w:rsidRDefault="00270C1C" w:rsidP="00616D8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  <w:r w:rsidRPr="00375622">
        <w:rPr>
          <w:rFonts w:asciiTheme="minorHAnsi" w:hAnsiTheme="minorHAnsi" w:cstheme="minorHAnsi"/>
          <w:b/>
          <w:szCs w:val="24"/>
        </w:rPr>
        <w:t>Oggetto: manifestazione di interesse allo svolgimento dell’attività nell’ambito del progetto __________________________________________ del Dipartimento _____________________________________________________</w:t>
      </w:r>
      <w:proofErr w:type="gramStart"/>
      <w:r w:rsidRPr="00375622">
        <w:rPr>
          <w:rFonts w:asciiTheme="minorHAnsi" w:hAnsiTheme="minorHAnsi" w:cstheme="minorHAnsi"/>
          <w:b/>
          <w:szCs w:val="24"/>
        </w:rPr>
        <w:t>_(</w:t>
      </w:r>
      <w:proofErr w:type="gramEnd"/>
      <w:r w:rsidRPr="00375622">
        <w:rPr>
          <w:rFonts w:asciiTheme="minorHAnsi" w:hAnsiTheme="minorHAnsi" w:cstheme="minorHAnsi"/>
          <w:b/>
          <w:szCs w:val="24"/>
        </w:rPr>
        <w:t xml:space="preserve">bando prot.____________)          </w:t>
      </w:r>
    </w:p>
    <w:p w14:paraId="6DB15422" w14:textId="77777777" w:rsidR="00270C1C" w:rsidRPr="00375622" w:rsidRDefault="00270C1C" w:rsidP="00616D80">
      <w:pPr>
        <w:pStyle w:val="Testonotaapidipagina"/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6F58FF7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55A0DB0F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 xml:space="preserve">l__ sottoscritt___________________________________________________________________ </w:t>
      </w:r>
    </w:p>
    <w:p w14:paraId="1700B09C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>(</w:t>
      </w:r>
      <w:proofErr w:type="spellStart"/>
      <w:r w:rsidRPr="00375622">
        <w:rPr>
          <w:rFonts w:asciiTheme="minorHAnsi" w:hAnsiTheme="minorHAnsi" w:cstheme="minorHAnsi"/>
        </w:rPr>
        <w:t>matr</w:t>
      </w:r>
      <w:proofErr w:type="spellEnd"/>
      <w:r w:rsidRPr="00375622">
        <w:rPr>
          <w:rFonts w:asciiTheme="minorHAnsi" w:hAnsiTheme="minorHAnsi" w:cstheme="minorHAnsi"/>
        </w:rPr>
        <w:t xml:space="preserve">.__________), nato/a_________________________________________________________  </w:t>
      </w:r>
    </w:p>
    <w:p w14:paraId="10840234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 xml:space="preserve">il </w:t>
      </w:r>
      <w:r w:rsidRPr="00375622">
        <w:rPr>
          <w:rFonts w:asciiTheme="minorHAnsi" w:hAnsiTheme="minorHAnsi" w:cstheme="minorHAnsi"/>
          <w:b/>
        </w:rPr>
        <w:t>______________________________________________</w:t>
      </w:r>
    </w:p>
    <w:p w14:paraId="33553AD7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75622">
        <w:rPr>
          <w:rFonts w:asciiTheme="minorHAnsi" w:hAnsiTheme="minorHAnsi" w:cstheme="minorHAnsi"/>
        </w:rPr>
        <w:t xml:space="preserve">in servizio </w:t>
      </w:r>
      <w:proofErr w:type="gramStart"/>
      <w:r w:rsidRPr="00375622">
        <w:rPr>
          <w:rFonts w:asciiTheme="minorHAnsi" w:hAnsiTheme="minorHAnsi" w:cstheme="minorHAnsi"/>
        </w:rPr>
        <w:t>presso  _</w:t>
      </w:r>
      <w:proofErr w:type="gramEnd"/>
      <w:r w:rsidRPr="00375622">
        <w:rPr>
          <w:rFonts w:asciiTheme="minorHAnsi" w:hAnsiTheme="minorHAnsi" w:cstheme="minorHAnsi"/>
        </w:rPr>
        <w:t>_____________________________________________(tel.____________) mail</w:t>
      </w:r>
      <w:r w:rsidRPr="00375622">
        <w:rPr>
          <w:rFonts w:asciiTheme="minorHAnsi" w:hAnsiTheme="minorHAnsi" w:cstheme="minorHAnsi"/>
          <w:b/>
        </w:rPr>
        <w:t xml:space="preserve"> _________________________________________________________________</w:t>
      </w:r>
    </w:p>
    <w:p w14:paraId="67BF1B8D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 xml:space="preserve">inquadrato </w:t>
      </w:r>
      <w:proofErr w:type="gramStart"/>
      <w:r w:rsidRPr="00375622">
        <w:rPr>
          <w:rFonts w:asciiTheme="minorHAnsi" w:hAnsiTheme="minorHAnsi" w:cstheme="minorHAnsi"/>
        </w:rPr>
        <w:t>nell</w:t>
      </w:r>
      <w:r w:rsidR="00CA5B68" w:rsidRPr="00375622">
        <w:rPr>
          <w:rFonts w:asciiTheme="minorHAnsi" w:hAnsiTheme="minorHAnsi" w:cstheme="minorHAnsi"/>
        </w:rPr>
        <w:t>’</w:t>
      </w:r>
      <w:r w:rsidRPr="00375622">
        <w:rPr>
          <w:rFonts w:asciiTheme="minorHAnsi" w:hAnsiTheme="minorHAnsi" w:cstheme="minorHAnsi"/>
        </w:rPr>
        <w:t>area  _</w:t>
      </w:r>
      <w:proofErr w:type="gramEnd"/>
      <w:r w:rsidRPr="00375622">
        <w:rPr>
          <w:rFonts w:asciiTheme="minorHAnsi" w:hAnsiTheme="minorHAnsi" w:cstheme="minorHAnsi"/>
        </w:rPr>
        <w:t>__________________________________________________</w:t>
      </w:r>
    </w:p>
    <w:p w14:paraId="2990DB12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35311C21" w14:textId="77777777" w:rsidR="00270C1C" w:rsidRPr="00375622" w:rsidRDefault="00270C1C" w:rsidP="00616D80">
      <w:pPr>
        <w:spacing w:line="276" w:lineRule="auto"/>
        <w:jc w:val="center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>DICHIARA</w:t>
      </w:r>
    </w:p>
    <w:p w14:paraId="3810E89E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7BB8CBF0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 xml:space="preserve">di essere disponibile a prestare l’attività descritta nel bando </w:t>
      </w:r>
      <w:proofErr w:type="spellStart"/>
      <w:r w:rsidRPr="00375622">
        <w:rPr>
          <w:rFonts w:asciiTheme="minorHAnsi" w:hAnsiTheme="minorHAnsi" w:cstheme="minorHAnsi"/>
        </w:rPr>
        <w:t>prot</w:t>
      </w:r>
      <w:proofErr w:type="spellEnd"/>
      <w:r w:rsidRPr="00375622">
        <w:rPr>
          <w:rFonts w:asciiTheme="minorHAnsi" w:hAnsiTheme="minorHAnsi" w:cstheme="minorHAnsi"/>
        </w:rPr>
        <w:t xml:space="preserve"> n</w:t>
      </w:r>
      <w:r w:rsidRPr="00375622">
        <w:rPr>
          <w:rFonts w:asciiTheme="minorHAnsi" w:hAnsiTheme="minorHAnsi" w:cstheme="minorHAnsi"/>
          <w:b/>
        </w:rPr>
        <w:t>.______</w:t>
      </w:r>
      <w:r w:rsidRPr="00375622">
        <w:rPr>
          <w:rFonts w:asciiTheme="minorHAnsi" w:hAnsiTheme="minorHAnsi" w:cstheme="minorHAnsi"/>
        </w:rPr>
        <w:t xml:space="preserve"> del ________, durante l’orario di servizio ed a titolo gratuito; </w:t>
      </w:r>
    </w:p>
    <w:p w14:paraId="7B74AE85" w14:textId="77777777" w:rsidR="00270C1C" w:rsidRPr="00375622" w:rsidRDefault="00270C1C" w:rsidP="00616D80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65819BB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375622">
        <w:rPr>
          <w:rFonts w:asciiTheme="minorHAnsi" w:hAnsiTheme="minorHAnsi" w:cstheme="minorHAnsi"/>
        </w:rPr>
        <w:t xml:space="preserve">di possedere il seguente </w:t>
      </w:r>
      <w:r w:rsidRPr="00375622">
        <w:rPr>
          <w:rFonts w:asciiTheme="minorHAnsi" w:hAnsiTheme="minorHAnsi" w:cstheme="minorHAnsi"/>
          <w:b/>
          <w:bCs/>
          <w:u w:val="single"/>
        </w:rPr>
        <w:t xml:space="preserve">TITOLO DI STUDIO: </w:t>
      </w:r>
    </w:p>
    <w:p w14:paraId="3CDFE6B0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> </w:t>
      </w:r>
    </w:p>
    <w:p w14:paraId="74A1B9E9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>_____________________________________________________________________</w:t>
      </w:r>
    </w:p>
    <w:p w14:paraId="7B6626E3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4"/>
        <w:gridCol w:w="3226"/>
        <w:gridCol w:w="3510"/>
      </w:tblGrid>
      <w:tr w:rsidR="00270C1C" w:rsidRPr="00375622" w14:paraId="15C66CA4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ECD6D" w14:textId="77777777" w:rsidR="00270C1C" w:rsidRPr="00375622" w:rsidRDefault="00270C1C" w:rsidP="00616D80">
            <w:pPr>
              <w:spacing w:line="276" w:lineRule="auto"/>
              <w:ind w:left="284"/>
              <w:jc w:val="both"/>
              <w:rPr>
                <w:rFonts w:asciiTheme="minorHAnsi" w:eastAsia="Arial Unicode MS" w:hAnsiTheme="minorHAnsi" w:cstheme="minorHAnsi"/>
              </w:rPr>
            </w:pPr>
            <w:r w:rsidRPr="00375622">
              <w:rPr>
                <w:rFonts w:asciiTheme="minorHAnsi" w:hAnsiTheme="minorHAnsi" w:cstheme="minorHAnsi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B84EC" w14:textId="77777777" w:rsidR="00270C1C" w:rsidRPr="00375622" w:rsidRDefault="00270C1C" w:rsidP="00616D80">
            <w:pPr>
              <w:spacing w:line="276" w:lineRule="auto"/>
              <w:jc w:val="both"/>
              <w:rPr>
                <w:rFonts w:asciiTheme="minorHAnsi" w:eastAsia="Arial Unicode MS" w:hAnsiTheme="minorHAnsi" w:cstheme="minorHAnsi"/>
              </w:rPr>
            </w:pPr>
            <w:r w:rsidRPr="0037562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71FAA" w14:textId="77777777" w:rsidR="00270C1C" w:rsidRPr="00375622" w:rsidRDefault="00270C1C" w:rsidP="00616D80">
            <w:pPr>
              <w:spacing w:line="276" w:lineRule="auto"/>
              <w:jc w:val="both"/>
              <w:rPr>
                <w:rFonts w:asciiTheme="minorHAnsi" w:eastAsia="Arial Unicode MS" w:hAnsiTheme="minorHAnsi" w:cstheme="minorHAnsi"/>
              </w:rPr>
            </w:pPr>
            <w:r w:rsidRPr="00375622">
              <w:rPr>
                <w:rFonts w:asciiTheme="minorHAnsi" w:hAnsiTheme="minorHAnsi" w:cstheme="minorHAnsi"/>
              </w:rPr>
              <w:t xml:space="preserve">Voto: </w:t>
            </w:r>
          </w:p>
        </w:tc>
      </w:tr>
    </w:tbl>
    <w:p w14:paraId="784285AC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2B0F1D3C" w14:textId="77777777" w:rsidR="00270C1C" w:rsidRPr="00375622" w:rsidRDefault="00270C1C" w:rsidP="00616D80">
      <w:pPr>
        <w:pStyle w:val="Paragrafoelenco"/>
        <w:numPr>
          <w:ilvl w:val="0"/>
          <w:numId w:val="18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  <w:bCs/>
        </w:rPr>
        <w:t>di possedere esperienze</w:t>
      </w:r>
      <w:r w:rsidRPr="00375622">
        <w:rPr>
          <w:rFonts w:asciiTheme="minorHAnsi" w:hAnsiTheme="minorHAnsi" w:cstheme="minorHAnsi"/>
        </w:rPr>
        <w:t xml:space="preserve"> e competenze professionali qualificate di almeno _________maturate presso enti pubblici o organizzazioni private</w:t>
      </w:r>
      <w:r w:rsidR="004E032E" w:rsidRPr="00375622">
        <w:rPr>
          <w:rFonts w:asciiTheme="minorHAnsi" w:hAnsiTheme="minorHAnsi" w:cstheme="minorHAnsi"/>
        </w:rPr>
        <w:t xml:space="preserve"> in relazione all’oggetto del contratto ____</w:t>
      </w:r>
      <w:r w:rsidRPr="00375622">
        <w:rPr>
          <w:rFonts w:asciiTheme="minorHAnsi" w:hAnsiTheme="minorHAnsi" w:cstheme="minorHAnsi"/>
        </w:rPr>
        <w:t>;</w:t>
      </w:r>
    </w:p>
    <w:p w14:paraId="7DE1431C" w14:textId="77777777" w:rsidR="00270C1C" w:rsidRPr="00375622" w:rsidRDefault="00270C1C" w:rsidP="00616D80">
      <w:pPr>
        <w:spacing w:after="120" w:line="276" w:lineRule="auto"/>
        <w:ind w:left="142" w:hanging="142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 xml:space="preserve"> - adeguata conoscenza della lingua italiana (se cittadino straniero);</w:t>
      </w:r>
    </w:p>
    <w:p w14:paraId="45D891D7" w14:textId="77777777" w:rsidR="00270C1C" w:rsidRPr="00375622" w:rsidRDefault="00270C1C" w:rsidP="00616D80">
      <w:pPr>
        <w:pStyle w:val="Paragrafoelenco"/>
        <w:numPr>
          <w:ilvl w:val="0"/>
          <w:numId w:val="18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14:paraId="4F9CD587" w14:textId="77777777" w:rsidR="00616D80" w:rsidRDefault="00616D80" w:rsidP="00616D80">
      <w:pPr>
        <w:pStyle w:val="Paragrafoelenco"/>
        <w:numPr>
          <w:ilvl w:val="0"/>
          <w:numId w:val="18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</w:p>
    <w:p w14:paraId="13CEC4F4" w14:textId="77777777" w:rsidR="00616D80" w:rsidRDefault="00616D80" w:rsidP="00616D80">
      <w:pPr>
        <w:pStyle w:val="Paragrafoelenco"/>
        <w:spacing w:after="120" w:line="276" w:lineRule="auto"/>
        <w:ind w:left="142"/>
        <w:contextualSpacing w:val="0"/>
        <w:jc w:val="both"/>
        <w:rPr>
          <w:rFonts w:asciiTheme="minorHAnsi" w:hAnsiTheme="minorHAnsi" w:cstheme="minorHAnsi"/>
        </w:rPr>
      </w:pPr>
    </w:p>
    <w:p w14:paraId="205FCAEF" w14:textId="4EB86A31" w:rsidR="00270C1C" w:rsidRPr="00375622" w:rsidRDefault="00270C1C" w:rsidP="00616D80">
      <w:pPr>
        <w:pStyle w:val="Paragrafoelenco"/>
        <w:numPr>
          <w:ilvl w:val="0"/>
          <w:numId w:val="18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>di dichiarare nel curriculum allegato all’istanza di partecipazione i titoli che si intendono presentare ai fini della loro valutazione.</w:t>
      </w:r>
    </w:p>
    <w:p w14:paraId="0D8A5164" w14:textId="77777777" w:rsidR="00270C1C" w:rsidRPr="00375622" w:rsidRDefault="00270C1C" w:rsidP="00616D80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375622" w14:paraId="328398F4" w14:textId="77777777" w:rsidTr="007C07CF">
        <w:trPr>
          <w:trHeight w:hRule="exact" w:val="688"/>
        </w:trPr>
        <w:tc>
          <w:tcPr>
            <w:tcW w:w="3331" w:type="dxa"/>
          </w:tcPr>
          <w:p w14:paraId="0E6126C6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0192B4F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4414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SI</w:t>
            </w:r>
          </w:p>
        </w:tc>
        <w:tc>
          <w:tcPr>
            <w:tcW w:w="708" w:type="dxa"/>
          </w:tcPr>
          <w:p w14:paraId="19036698" w14:textId="77777777" w:rsidR="00270C1C" w:rsidRPr="00375622" w:rsidRDefault="00270C1C" w:rsidP="00616D8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375622" w14:paraId="0752D4D6" w14:textId="77777777" w:rsidTr="007C07CF">
        <w:trPr>
          <w:trHeight w:hRule="exact" w:val="400"/>
        </w:trPr>
        <w:tc>
          <w:tcPr>
            <w:tcW w:w="3331" w:type="dxa"/>
          </w:tcPr>
          <w:p w14:paraId="7D8FAA45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40CE9" w14:textId="77777777" w:rsidR="00270C1C" w:rsidRPr="00375622" w:rsidRDefault="00270C1C" w:rsidP="00616D8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75622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708" w:type="dxa"/>
          </w:tcPr>
          <w:p w14:paraId="63EFF33A" w14:textId="77777777" w:rsidR="00270C1C" w:rsidRPr="00375622" w:rsidRDefault="00270C1C" w:rsidP="00616D8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FBBC447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3165838D" w14:textId="77777777" w:rsidR="00270C1C" w:rsidRPr="00375622" w:rsidRDefault="00270C1C" w:rsidP="00616D80">
      <w:pPr>
        <w:spacing w:line="276" w:lineRule="auto"/>
        <w:ind w:left="705" w:hanging="705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>e avere necessità del seguente ausilio</w:t>
      </w:r>
      <w:r w:rsidRPr="00375622">
        <w:rPr>
          <w:rFonts w:asciiTheme="minorHAnsi" w:hAnsiTheme="minorHAnsi" w:cstheme="minorHAnsi"/>
          <w:color w:val="000000"/>
        </w:rPr>
        <w:t xml:space="preserve"> ______________________________________________</w:t>
      </w:r>
    </w:p>
    <w:p w14:paraId="1E749510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79873C4F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54219710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>Altresì specifico quanto segue:</w:t>
      </w:r>
    </w:p>
    <w:p w14:paraId="27AD1E1A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7688464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75622">
        <w:rPr>
          <w:rFonts w:asciiTheme="minorHAnsi" w:hAnsiTheme="minorHAnsi" w:cstheme="minorHAnsi"/>
          <w:b/>
        </w:rPr>
        <w:sym w:font="Wingdings" w:char="F0E8"/>
      </w:r>
      <w:r w:rsidRPr="00375622">
        <w:rPr>
          <w:rFonts w:asciiTheme="minorHAnsi" w:hAnsiTheme="minorHAnsi" w:cstheme="minorHAnsi"/>
          <w:b/>
        </w:rPr>
        <w:t xml:space="preserve"> motivazioni:</w:t>
      </w:r>
    </w:p>
    <w:p w14:paraId="3FABCBF7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75622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BCA231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75622">
        <w:rPr>
          <w:rFonts w:asciiTheme="minorHAnsi" w:hAnsiTheme="minorHAnsi" w:cstheme="minorHAnsi"/>
          <w:b/>
        </w:rPr>
        <w:sym w:font="Wingdings" w:char="F0E8"/>
      </w:r>
      <w:r w:rsidRPr="00375622">
        <w:rPr>
          <w:rFonts w:asciiTheme="minorHAnsi" w:hAnsiTheme="minorHAnsi" w:cstheme="minorHAnsi"/>
          <w:b/>
        </w:rPr>
        <w:t xml:space="preserve"> attività lavorative svolte presso l'attuale sede di servizio:</w:t>
      </w:r>
    </w:p>
    <w:p w14:paraId="2BA6F503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</w:t>
      </w:r>
    </w:p>
    <w:p w14:paraId="3F124B4F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</w:t>
      </w:r>
    </w:p>
    <w:p w14:paraId="3BDFD9A9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15ADF892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75622">
        <w:rPr>
          <w:rFonts w:asciiTheme="minorHAnsi" w:hAnsiTheme="minorHAnsi" w:cstheme="minorHAnsi"/>
        </w:rPr>
        <w:tab/>
      </w:r>
      <w:proofErr w:type="gramStart"/>
      <w:r w:rsidRPr="00375622">
        <w:rPr>
          <w:rFonts w:asciiTheme="minorHAnsi" w:hAnsiTheme="minorHAnsi" w:cstheme="minorHAnsi"/>
        </w:rPr>
        <w:t>elemento  comprovante</w:t>
      </w:r>
      <w:proofErr w:type="gramEnd"/>
      <w:r w:rsidRPr="00375622">
        <w:rPr>
          <w:rFonts w:asciiTheme="minorHAnsi" w:hAnsiTheme="minorHAnsi" w:cstheme="minorHAnsi"/>
        </w:rPr>
        <w:t xml:space="preserve"> le capacità a svolgere le attività oggetto dell’incarico (ad es. lettere di referenze, ecc.).</w:t>
      </w:r>
    </w:p>
    <w:p w14:paraId="4E25BA27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18633E17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>Recapito cui indirizzare eventuali comunicazioni:</w:t>
      </w:r>
    </w:p>
    <w:p w14:paraId="3251BC9E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>…………………………………… …………………………………....</w:t>
      </w:r>
    </w:p>
    <w:p w14:paraId="04BDBF16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>Telefono ……………………….</w:t>
      </w:r>
    </w:p>
    <w:p w14:paraId="7E585F9E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75622">
        <w:rPr>
          <w:rFonts w:asciiTheme="minorHAnsi" w:hAnsiTheme="minorHAnsi" w:cstheme="minorHAnsi"/>
        </w:rPr>
        <w:t>Indirizzo mail……………………</w:t>
      </w:r>
    </w:p>
    <w:p w14:paraId="1F592C2F" w14:textId="77777777" w:rsidR="00270C1C" w:rsidRPr="00375622" w:rsidRDefault="00270C1C" w:rsidP="00616D80">
      <w:pPr>
        <w:pStyle w:val="Testonotaapidipagina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00BD3F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 xml:space="preserve">Il/La sottoscritto/a allega alla presente istanza copia fotostatica di un valido documento di identità in corso di </w:t>
      </w:r>
      <w:proofErr w:type="gramStart"/>
      <w:r w:rsidRPr="00375622">
        <w:rPr>
          <w:rFonts w:asciiTheme="minorHAnsi" w:hAnsiTheme="minorHAnsi" w:cstheme="minorHAnsi"/>
        </w:rPr>
        <w:t>validità..</w:t>
      </w:r>
      <w:proofErr w:type="gramEnd"/>
      <w:r w:rsidRPr="00375622">
        <w:rPr>
          <w:rFonts w:asciiTheme="minorHAnsi" w:hAnsiTheme="minorHAnsi" w:cstheme="minorHAnsi"/>
        </w:rPr>
        <w:t xml:space="preserve"> </w:t>
      </w:r>
    </w:p>
    <w:p w14:paraId="2669003E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329592AD" w14:textId="77777777" w:rsidR="00616D80" w:rsidRDefault="00616D80" w:rsidP="00616D80">
      <w:pPr>
        <w:pStyle w:val="Corpodeltesto2"/>
        <w:spacing w:line="276" w:lineRule="auto"/>
        <w:rPr>
          <w:rFonts w:asciiTheme="minorHAnsi" w:hAnsiTheme="minorHAnsi" w:cstheme="minorHAnsi"/>
        </w:rPr>
      </w:pPr>
    </w:p>
    <w:p w14:paraId="4C36BD78" w14:textId="77777777" w:rsidR="00616D80" w:rsidRDefault="00616D80" w:rsidP="00616D80">
      <w:pPr>
        <w:pStyle w:val="Corpodeltesto2"/>
        <w:spacing w:line="276" w:lineRule="auto"/>
        <w:rPr>
          <w:rFonts w:asciiTheme="minorHAnsi" w:hAnsiTheme="minorHAnsi" w:cstheme="minorHAnsi"/>
        </w:rPr>
      </w:pPr>
    </w:p>
    <w:p w14:paraId="3AA53962" w14:textId="77777777" w:rsidR="00616D80" w:rsidRDefault="00616D80" w:rsidP="00616D80">
      <w:pPr>
        <w:pStyle w:val="Corpodeltesto2"/>
        <w:spacing w:line="276" w:lineRule="auto"/>
        <w:rPr>
          <w:rFonts w:asciiTheme="minorHAnsi" w:hAnsiTheme="minorHAnsi" w:cstheme="minorHAnsi"/>
        </w:rPr>
      </w:pPr>
    </w:p>
    <w:p w14:paraId="17FE49D4" w14:textId="77777777" w:rsidR="00616D80" w:rsidRDefault="00616D80" w:rsidP="00616D80">
      <w:pPr>
        <w:pStyle w:val="Corpodeltesto2"/>
        <w:spacing w:line="276" w:lineRule="auto"/>
        <w:rPr>
          <w:rFonts w:asciiTheme="minorHAnsi" w:hAnsiTheme="minorHAnsi" w:cstheme="minorHAnsi"/>
        </w:rPr>
      </w:pPr>
    </w:p>
    <w:p w14:paraId="253B02A6" w14:textId="6F973CA4" w:rsidR="00D16463" w:rsidRPr="00375622" w:rsidRDefault="00D16463" w:rsidP="00616D80">
      <w:pPr>
        <w:pStyle w:val="Corpodeltesto2"/>
        <w:spacing w:line="276" w:lineRule="auto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75622">
        <w:rPr>
          <w:rFonts w:asciiTheme="minorHAnsi" w:hAnsiTheme="minorHAnsi" w:cstheme="minorHAnsi"/>
        </w:rPr>
        <w:t>D.Lgs.</w:t>
      </w:r>
      <w:proofErr w:type="spellEnd"/>
      <w:r w:rsidRPr="00375622">
        <w:rPr>
          <w:rFonts w:asciiTheme="minorHAnsi" w:hAnsiTheme="minorHAnsi" w:cstheme="minorHAnsi"/>
        </w:rPr>
        <w:t xml:space="preserve"> n. 196/2003 </w:t>
      </w:r>
      <w:proofErr w:type="spellStart"/>
      <w:proofErr w:type="gramStart"/>
      <w:r w:rsidRPr="00375622">
        <w:rPr>
          <w:rFonts w:asciiTheme="minorHAnsi" w:hAnsiTheme="minorHAnsi" w:cstheme="minorHAnsi"/>
        </w:rPr>
        <w:t>ss.mm.ii</w:t>
      </w:r>
      <w:proofErr w:type="spellEnd"/>
      <w:proofErr w:type="gramEnd"/>
      <w:r w:rsidRPr="00375622">
        <w:rPr>
          <w:rFonts w:asciiTheme="minorHAnsi" w:hAnsiTheme="minorHAnsi" w:cstheme="minorHAnsi"/>
        </w:rPr>
        <w:t xml:space="preserve">  per gli adempimenti connessi alla presente procedura.</w:t>
      </w:r>
    </w:p>
    <w:p w14:paraId="63E14FA7" w14:textId="77777777" w:rsidR="00D16463" w:rsidRPr="00375622" w:rsidRDefault="00D16463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55B9A018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4D3F9E2C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 xml:space="preserve">Data, </w:t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  <w:t xml:space="preserve">Firma </w:t>
      </w:r>
    </w:p>
    <w:p w14:paraId="1CA3D594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54454F34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01FC5FD3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 xml:space="preserve">Allega alla presente istanza il proprio curriculum vitae </w:t>
      </w:r>
      <w:r w:rsidRPr="00375622">
        <w:rPr>
          <w:rFonts w:asciiTheme="minorHAnsi" w:hAnsiTheme="minorHAnsi" w:cstheme="minorHAnsi"/>
          <w:b/>
          <w:u w:val="single"/>
        </w:rPr>
        <w:t>datato e sottoscritto</w:t>
      </w:r>
      <w:r w:rsidRPr="00375622">
        <w:rPr>
          <w:rFonts w:asciiTheme="minorHAnsi" w:hAnsiTheme="minorHAnsi" w:cstheme="minorHAnsi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9F4E4A3" w14:textId="77777777" w:rsidR="0080469B" w:rsidRPr="00375622" w:rsidRDefault="0080469B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52F429E4" w14:textId="77777777" w:rsidR="0080469B" w:rsidRPr="00375622" w:rsidRDefault="0080469B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 xml:space="preserve">Allega alla presente istanza il nulla osta della struttura di </w:t>
      </w:r>
      <w:proofErr w:type="spellStart"/>
      <w:r w:rsidRPr="00375622">
        <w:rPr>
          <w:rFonts w:asciiTheme="minorHAnsi" w:hAnsiTheme="minorHAnsi" w:cstheme="minorHAnsi"/>
        </w:rPr>
        <w:t>appartanenza</w:t>
      </w:r>
      <w:proofErr w:type="spellEnd"/>
      <w:r w:rsidRPr="00375622">
        <w:rPr>
          <w:rFonts w:asciiTheme="minorHAnsi" w:hAnsiTheme="minorHAnsi" w:cstheme="minorHAnsi"/>
        </w:rPr>
        <w:t>.</w:t>
      </w:r>
    </w:p>
    <w:p w14:paraId="7BF7F727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72D17F83" w14:textId="77777777" w:rsidR="00270C1C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 xml:space="preserve">Data, </w:t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  <w:t>Firma</w:t>
      </w:r>
    </w:p>
    <w:p w14:paraId="5252566B" w14:textId="77777777" w:rsidR="00616D80" w:rsidRPr="00375622" w:rsidRDefault="00616D80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727773FB" w14:textId="77777777" w:rsidR="00616D80" w:rsidRDefault="00270C1C" w:rsidP="00616D80">
      <w:pPr>
        <w:spacing w:line="276" w:lineRule="auto"/>
        <w:jc w:val="right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br w:type="page"/>
      </w:r>
    </w:p>
    <w:p w14:paraId="5A57F456" w14:textId="77777777" w:rsidR="00616D80" w:rsidRDefault="00616D80" w:rsidP="00616D80">
      <w:pPr>
        <w:spacing w:line="276" w:lineRule="auto"/>
        <w:jc w:val="right"/>
        <w:rPr>
          <w:rFonts w:asciiTheme="minorHAnsi" w:hAnsiTheme="minorHAnsi" w:cstheme="minorHAnsi"/>
        </w:rPr>
      </w:pPr>
    </w:p>
    <w:p w14:paraId="6A15B79A" w14:textId="6BA95612" w:rsidR="00270C1C" w:rsidRPr="00375622" w:rsidRDefault="00270C1C" w:rsidP="00616D80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375622">
        <w:rPr>
          <w:rFonts w:asciiTheme="minorHAnsi" w:hAnsiTheme="minorHAnsi" w:cstheme="minorHAnsi"/>
          <w:b/>
        </w:rPr>
        <w:t>ALLEGATO 3)</w:t>
      </w:r>
    </w:p>
    <w:p w14:paraId="5E318841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2D450260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4B78F1C5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9DFE4AF" w14:textId="77777777" w:rsidR="00270C1C" w:rsidRPr="00375622" w:rsidRDefault="00270C1C" w:rsidP="00616D8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1D5510C7" w14:textId="77777777" w:rsidR="00270C1C" w:rsidRPr="00375622" w:rsidRDefault="00270C1C" w:rsidP="00616D80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375622">
        <w:rPr>
          <w:rFonts w:asciiTheme="minorHAnsi" w:hAnsiTheme="minorHAnsi" w:cstheme="minorHAnsi"/>
          <w:b/>
          <w:bCs/>
        </w:rPr>
        <w:t>NULLA OSTA DELLA STRUTTURA DI AFFERENZA</w:t>
      </w:r>
    </w:p>
    <w:p w14:paraId="637157DD" w14:textId="77777777" w:rsidR="00270C1C" w:rsidRPr="00375622" w:rsidRDefault="00270C1C" w:rsidP="00616D80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E44B49F" w14:textId="77777777" w:rsidR="00270C1C" w:rsidRPr="00375622" w:rsidRDefault="00270C1C" w:rsidP="00616D8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CD1EA7C" w14:textId="77777777" w:rsidR="00270C1C" w:rsidRPr="00375622" w:rsidRDefault="00270C1C" w:rsidP="00616D8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>IL/LA SOTTOSCRITTO/A _____________________________________</w:t>
      </w:r>
      <w:r w:rsidR="0080469B" w:rsidRPr="00375622">
        <w:rPr>
          <w:rFonts w:asciiTheme="minorHAnsi" w:hAnsiTheme="minorHAnsi" w:cstheme="minorHAnsi"/>
        </w:rPr>
        <w:t xml:space="preserve">RESPONSABILE </w:t>
      </w:r>
      <w:r w:rsidRPr="00375622">
        <w:rPr>
          <w:rFonts w:asciiTheme="minorHAnsi" w:hAnsiTheme="minorHAnsi" w:cstheme="minorHAnsi"/>
        </w:rPr>
        <w:t>DELLA  STR</w:t>
      </w:r>
      <w:r w:rsidR="00B068F1" w:rsidRPr="00375622">
        <w:rPr>
          <w:rFonts w:asciiTheme="minorHAnsi" w:hAnsiTheme="minorHAnsi" w:cstheme="minorHAnsi"/>
        </w:rPr>
        <w:t xml:space="preserve">UTTURA </w:t>
      </w:r>
      <w:r w:rsidRPr="00375622">
        <w:rPr>
          <w:rFonts w:asciiTheme="minorHAnsi" w:hAnsiTheme="minorHAnsi" w:cstheme="minorHAnsi"/>
        </w:rPr>
        <w:t xml:space="preserve">DI  AFFERENZA  DI _________________________________________ AUTORIZZA  IL  TRASFERIMENTO TEMPORANEO / </w:t>
      </w:r>
      <w:r w:rsidRPr="00375622">
        <w:rPr>
          <w:rFonts w:asciiTheme="minorHAnsi" w:hAnsiTheme="minorHAnsi" w:cstheme="minorHAnsi"/>
          <w:iCs/>
        </w:rPr>
        <w:t>MOBILITA’  PARZIALE</w:t>
      </w:r>
      <w:r w:rsidRPr="00375622">
        <w:rPr>
          <w:rFonts w:asciiTheme="minorHAnsi" w:hAnsiTheme="minorHAnsi" w:cstheme="minorHAnsi"/>
          <w:i/>
          <w:iCs/>
        </w:rPr>
        <w:t xml:space="preserve"> </w:t>
      </w:r>
      <w:r w:rsidRPr="00375622">
        <w:rPr>
          <w:rFonts w:asciiTheme="minorHAnsi" w:hAnsiTheme="minorHAnsi" w:cstheme="minorHAnsi"/>
        </w:rPr>
        <w:t>DEL  DIPENDENTE  PER MESI</w:t>
      </w:r>
      <w:r w:rsidR="0080469B" w:rsidRPr="00375622">
        <w:rPr>
          <w:rFonts w:asciiTheme="minorHAnsi" w:hAnsiTheme="minorHAnsi" w:cstheme="minorHAnsi"/>
        </w:rPr>
        <w:t xml:space="preserve"> ____</w:t>
      </w:r>
      <w:r w:rsidR="00B068F1" w:rsidRPr="00375622">
        <w:rPr>
          <w:rFonts w:asciiTheme="minorHAnsi" w:hAnsiTheme="minorHAnsi" w:cstheme="minorHAnsi"/>
        </w:rPr>
        <w:t>_</w:t>
      </w:r>
      <w:r w:rsidRPr="00375622">
        <w:rPr>
          <w:rFonts w:asciiTheme="minorHAnsi" w:hAnsiTheme="minorHAnsi" w:cstheme="minorHAnsi"/>
        </w:rPr>
        <w:t xml:space="preserve"> PRESSO LA STRUTTURA________________________, SENZA ULTERIORE RICHIESTA DI SOSTITUZIONE DELLO STESSO.</w:t>
      </w:r>
    </w:p>
    <w:p w14:paraId="1C1D9621" w14:textId="77777777" w:rsidR="00270C1C" w:rsidRPr="00375622" w:rsidRDefault="00270C1C" w:rsidP="00616D8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iCs/>
        </w:rPr>
      </w:pPr>
    </w:p>
    <w:p w14:paraId="361525DD" w14:textId="77777777" w:rsidR="00270C1C" w:rsidRPr="00375622" w:rsidRDefault="00270C1C" w:rsidP="00616D8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645A59C3" w14:textId="77777777" w:rsidR="00270C1C" w:rsidRPr="00375622" w:rsidRDefault="00270C1C" w:rsidP="00616D8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79327CCE" w14:textId="77777777" w:rsidR="00270C1C" w:rsidRPr="00375622" w:rsidRDefault="00270C1C" w:rsidP="00616D8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>DATA</w:t>
      </w:r>
    </w:p>
    <w:p w14:paraId="20EAEB6A" w14:textId="77777777" w:rsidR="00270C1C" w:rsidRPr="00375622" w:rsidRDefault="00270C1C" w:rsidP="00616D8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6F560FA8" w14:textId="77777777" w:rsidR="00270C1C" w:rsidRPr="00375622" w:rsidRDefault="00270C1C" w:rsidP="00616D80">
      <w:pPr>
        <w:spacing w:line="276" w:lineRule="auto"/>
        <w:rPr>
          <w:rFonts w:asciiTheme="minorHAnsi" w:hAnsiTheme="minorHAnsi" w:cstheme="minorHAnsi"/>
        </w:rPr>
      </w:pPr>
    </w:p>
    <w:p w14:paraId="53A38B2E" w14:textId="77777777" w:rsidR="00270C1C" w:rsidRPr="00375622" w:rsidRDefault="00270C1C" w:rsidP="00616D80">
      <w:pPr>
        <w:spacing w:line="276" w:lineRule="auto"/>
        <w:rPr>
          <w:rFonts w:asciiTheme="minorHAnsi" w:hAnsiTheme="minorHAnsi" w:cstheme="minorHAnsi"/>
        </w:rPr>
      </w:pPr>
    </w:p>
    <w:p w14:paraId="441F33F6" w14:textId="77777777" w:rsidR="00270C1C" w:rsidRPr="00375622" w:rsidRDefault="00270C1C" w:rsidP="00616D80">
      <w:pPr>
        <w:spacing w:line="276" w:lineRule="auto"/>
        <w:rPr>
          <w:rFonts w:asciiTheme="minorHAnsi" w:hAnsiTheme="minorHAnsi" w:cstheme="minorHAnsi"/>
        </w:rPr>
      </w:pPr>
    </w:p>
    <w:p w14:paraId="7C192C72" w14:textId="77777777" w:rsidR="00270C1C" w:rsidRPr="00375622" w:rsidRDefault="00270C1C" w:rsidP="00616D80">
      <w:pPr>
        <w:spacing w:line="276" w:lineRule="auto"/>
        <w:jc w:val="right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>……………………………………………..</w:t>
      </w:r>
    </w:p>
    <w:p w14:paraId="6CCB0793" w14:textId="77777777" w:rsidR="00270C1C" w:rsidRPr="00375622" w:rsidRDefault="00270C1C" w:rsidP="00616D80">
      <w:pPr>
        <w:spacing w:line="276" w:lineRule="auto"/>
        <w:jc w:val="right"/>
        <w:rPr>
          <w:rFonts w:asciiTheme="minorHAnsi" w:hAnsiTheme="minorHAnsi" w:cstheme="minorHAnsi"/>
        </w:rPr>
      </w:pPr>
    </w:p>
    <w:p w14:paraId="43EE7D7A" w14:textId="77777777" w:rsidR="00270C1C" w:rsidRPr="00375622" w:rsidRDefault="00270C1C" w:rsidP="00616D80">
      <w:pPr>
        <w:spacing w:line="276" w:lineRule="auto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Firma e timbro </w:t>
      </w:r>
    </w:p>
    <w:p w14:paraId="2F507A87" w14:textId="77777777" w:rsidR="00270C1C" w:rsidRPr="00375622" w:rsidRDefault="00270C1C" w:rsidP="00616D80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375622">
        <w:rPr>
          <w:rFonts w:asciiTheme="minorHAnsi" w:hAnsiTheme="minorHAnsi" w:cstheme="minorHAnsi"/>
        </w:rPr>
        <w:br w:type="page"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  <w:b/>
        </w:rPr>
        <w:t>ALLEGATO 4)</w:t>
      </w:r>
    </w:p>
    <w:p w14:paraId="3D795247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375622" w14:paraId="0754A08D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564156" w14:textId="2728056B" w:rsidR="00270C1C" w:rsidRPr="00375622" w:rsidRDefault="00F73833" w:rsidP="00616D80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pacing w:val="40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04AC3964" wp14:editId="363B974C">
                      <wp:simplePos x="0" y="0"/>
                      <wp:positionH relativeFrom="page">
                        <wp:posOffset>-1188721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19050" b="381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B7225" id="Connettore diritto 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="00270C1C" w:rsidRPr="00375622">
              <w:rPr>
                <w:rFonts w:asciiTheme="minorHAnsi" w:hAnsiTheme="minorHAnsi" w:cstheme="minorHAnsi"/>
                <w:smallCaps/>
                <w:spacing w:val="40"/>
                <w:sz w:val="24"/>
                <w:szCs w:val="24"/>
                <w:lang w:val="it-IT"/>
              </w:rPr>
              <w:t>Formato europeo per il curriculum vitae</w:t>
            </w:r>
          </w:p>
          <w:p w14:paraId="72156E62" w14:textId="77777777" w:rsidR="00270C1C" w:rsidRPr="00375622" w:rsidRDefault="00270C1C" w:rsidP="00616D80">
            <w:pPr>
              <w:pStyle w:val="Aaoeeu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3B38A667" w14:textId="77777777" w:rsidR="00270C1C" w:rsidRPr="00375622" w:rsidRDefault="00270C1C" w:rsidP="00616D80">
            <w:pPr>
              <w:pStyle w:val="Aaoeeu"/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5E226E78" wp14:editId="69F4D3D3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A0009C" w14:textId="77777777" w:rsidR="00270C1C" w:rsidRPr="00375622" w:rsidRDefault="00270C1C" w:rsidP="00616D80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9445424" w14:textId="77777777" w:rsidR="00270C1C" w:rsidRPr="00375622" w:rsidRDefault="00270C1C" w:rsidP="00616D80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375622" w14:paraId="1467AB5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5C9908" w14:textId="77777777" w:rsidR="00270C1C" w:rsidRPr="00375622" w:rsidRDefault="00270C1C" w:rsidP="00616D80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6824DD94" w14:textId="77777777" w:rsidR="00270C1C" w:rsidRPr="00375622" w:rsidRDefault="00270C1C" w:rsidP="00616D80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375622" w14:paraId="04A9423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5560B6" w14:textId="77777777" w:rsidR="00270C1C" w:rsidRPr="00375622" w:rsidRDefault="00270C1C" w:rsidP="00616D80">
            <w:pPr>
              <w:pStyle w:val="Aeeaoaeaa1"/>
              <w:widowControl/>
              <w:spacing w:before="40" w:after="40"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6C202E" w14:textId="77777777" w:rsidR="00270C1C" w:rsidRPr="00375622" w:rsidRDefault="00270C1C" w:rsidP="00616D80">
            <w:pPr>
              <w:pStyle w:val="Aaoeeu"/>
              <w:widowControl/>
              <w:spacing w:before="40" w:after="4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1B3411" w14:textId="77777777" w:rsidR="00270C1C" w:rsidRPr="00375622" w:rsidRDefault="00270C1C" w:rsidP="00616D80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 xml:space="preserve">[Cognome, </w:t>
            </w:r>
            <w:r w:rsidRPr="00375622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Nome, e, se pertinente, altri </w:t>
            </w:r>
            <w:proofErr w:type="gramStart"/>
            <w:r w:rsidRPr="00375622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nomi </w:t>
            </w:r>
            <w:r w:rsidRPr="00375622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>]</w:t>
            </w:r>
            <w:proofErr w:type="gramEnd"/>
          </w:p>
        </w:tc>
      </w:tr>
      <w:tr w:rsidR="00270C1C" w:rsidRPr="00375622" w14:paraId="7C7CB98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5E5A93" w14:textId="77777777" w:rsidR="00270C1C" w:rsidRPr="00375622" w:rsidRDefault="00270C1C" w:rsidP="00616D80">
            <w:pPr>
              <w:pStyle w:val="Aeeaoaeaa1"/>
              <w:widowControl/>
              <w:spacing w:before="40" w:after="40"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C59962" w14:textId="77777777" w:rsidR="00270C1C" w:rsidRPr="00375622" w:rsidRDefault="00270C1C" w:rsidP="00616D80">
            <w:pPr>
              <w:pStyle w:val="Aaoeeu"/>
              <w:widowControl/>
              <w:spacing w:before="40" w:after="4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9A38AB" w14:textId="77777777" w:rsidR="00270C1C" w:rsidRPr="00375622" w:rsidRDefault="00270C1C" w:rsidP="00616D80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375622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375622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Numero</w:t>
            </w:r>
            <w:proofErr w:type="gramEnd"/>
            <w:r w:rsidRPr="00375622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civico, strada o piazza, codice postale, città, </w:t>
            </w:r>
            <w:proofErr w:type="gramStart"/>
            <w:r w:rsidRPr="00375622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paese </w:t>
            </w:r>
            <w:r w:rsidRPr="00375622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>]</w:t>
            </w:r>
            <w:proofErr w:type="gramEnd"/>
          </w:p>
        </w:tc>
      </w:tr>
    </w:tbl>
    <w:p w14:paraId="57E68633" w14:textId="77777777" w:rsidR="00270C1C" w:rsidRPr="00375622" w:rsidRDefault="00270C1C" w:rsidP="00616D80">
      <w:pPr>
        <w:pStyle w:val="Aaoeeu"/>
        <w:widowControl/>
        <w:spacing w:before="1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375622" w14:paraId="4015CA3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B72CAB" w14:textId="77777777" w:rsidR="00270C1C" w:rsidRPr="00375622" w:rsidRDefault="00270C1C" w:rsidP="00616D80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39634E" w14:textId="77777777" w:rsidR="00270C1C" w:rsidRPr="00375622" w:rsidRDefault="00270C1C" w:rsidP="00616D8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A3703E" w14:textId="77777777" w:rsidR="00270C1C" w:rsidRPr="00375622" w:rsidRDefault="00270C1C" w:rsidP="00616D80">
            <w:pPr>
              <w:pStyle w:val="Eaoaeaa"/>
              <w:widowControl/>
              <w:tabs>
                <w:tab w:val="left" w:pos="708"/>
              </w:tabs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1EFCB6EB" w14:textId="77777777" w:rsidR="00270C1C" w:rsidRPr="00375622" w:rsidRDefault="00270C1C" w:rsidP="00616D80">
      <w:pPr>
        <w:pStyle w:val="Aaoeeu"/>
        <w:widowControl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60021BA7" w14:textId="77777777" w:rsidR="00270C1C" w:rsidRPr="00375622" w:rsidRDefault="00270C1C" w:rsidP="00616D80">
      <w:pPr>
        <w:pStyle w:val="Aaoeeu"/>
        <w:widowControl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4BEBBE0B" w14:textId="77777777" w:rsidR="00270C1C" w:rsidRPr="00375622" w:rsidRDefault="00270C1C" w:rsidP="00616D80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375622" w14:paraId="7FCE92B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E686D0" w14:textId="77777777" w:rsidR="00270C1C" w:rsidRPr="00375622" w:rsidRDefault="00270C1C" w:rsidP="00616D80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32E0007A" w14:textId="77777777" w:rsidR="00270C1C" w:rsidRPr="00375622" w:rsidRDefault="00270C1C" w:rsidP="00616D80">
      <w:pPr>
        <w:pStyle w:val="Aaoeeu"/>
        <w:widowControl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375622">
        <w:rPr>
          <w:rFonts w:asciiTheme="minorHAnsi" w:hAnsiTheme="minorHAnsi" w:cstheme="minorHAnsi"/>
          <w:b/>
          <w:sz w:val="24"/>
          <w:szCs w:val="24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375622" w14:paraId="4F33A8B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F1B91" w14:textId="77777777" w:rsidR="00270C1C" w:rsidRPr="00375622" w:rsidRDefault="00270C1C" w:rsidP="00616D80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375622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515BF2" w14:textId="77777777" w:rsidR="00270C1C" w:rsidRPr="00375622" w:rsidRDefault="00270C1C" w:rsidP="00616D8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413DAF" w14:textId="77777777" w:rsidR="00270C1C" w:rsidRPr="00375622" w:rsidRDefault="00270C1C" w:rsidP="00616D8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b/>
                <w:i w:val="0"/>
                <w:smallCaps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375622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[ Iniziare</w:t>
            </w:r>
            <w:proofErr w:type="gramEnd"/>
            <w:r w:rsidRPr="00375622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 xml:space="preserve"> con le informazioni più recenti ed elencare separatamente ciascun</w:t>
            </w:r>
          </w:p>
          <w:p w14:paraId="4AE85C8F" w14:textId="77777777" w:rsidR="00270C1C" w:rsidRPr="00375622" w:rsidRDefault="00270C1C" w:rsidP="00616D8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 xml:space="preserve"> impiego pertinente ricoperto. ]</w:t>
            </w:r>
          </w:p>
        </w:tc>
      </w:tr>
      <w:tr w:rsidR="00270C1C" w:rsidRPr="00375622" w14:paraId="1023DA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DBB133" w14:textId="77777777" w:rsidR="00270C1C" w:rsidRPr="00375622" w:rsidRDefault="00270C1C" w:rsidP="00616D80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375622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29A0A9" w14:textId="77777777" w:rsidR="00270C1C" w:rsidRPr="00375622" w:rsidRDefault="00270C1C" w:rsidP="00616D8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05308A" w14:textId="77777777" w:rsidR="00270C1C" w:rsidRPr="00375622" w:rsidRDefault="00270C1C" w:rsidP="00616D8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270C1C" w:rsidRPr="00375622" w14:paraId="3EC66C6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6F10DC" w14:textId="77777777" w:rsidR="00270C1C" w:rsidRPr="00375622" w:rsidRDefault="00270C1C" w:rsidP="00616D80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375622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E6A01D" w14:textId="77777777" w:rsidR="00270C1C" w:rsidRPr="00375622" w:rsidRDefault="00270C1C" w:rsidP="00616D8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994A5C" w14:textId="77777777" w:rsidR="00270C1C" w:rsidRPr="00375622" w:rsidRDefault="00270C1C" w:rsidP="00616D8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270C1C" w:rsidRPr="00375622" w14:paraId="394DC0E4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38D7F2" w14:textId="77777777" w:rsidR="00270C1C" w:rsidRPr="00375622" w:rsidRDefault="00270C1C" w:rsidP="00616D80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375622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C151C7" w14:textId="77777777" w:rsidR="00270C1C" w:rsidRPr="00375622" w:rsidRDefault="00270C1C" w:rsidP="00616D8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6B2A97" w14:textId="77777777" w:rsidR="00270C1C" w:rsidRPr="00375622" w:rsidRDefault="00270C1C" w:rsidP="00616D8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270C1C" w:rsidRPr="00375622" w14:paraId="4228F68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EDC317" w14:textId="77777777" w:rsidR="00270C1C" w:rsidRPr="00375622" w:rsidRDefault="00270C1C" w:rsidP="00616D80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375622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624883" w14:textId="77777777" w:rsidR="00270C1C" w:rsidRPr="00375622" w:rsidRDefault="00270C1C" w:rsidP="00616D8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848682" w14:textId="77777777" w:rsidR="00270C1C" w:rsidRPr="00375622" w:rsidRDefault="00270C1C" w:rsidP="00616D8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</w:tbl>
    <w:p w14:paraId="38876A72" w14:textId="77777777" w:rsidR="00270C1C" w:rsidRPr="00375622" w:rsidRDefault="00270C1C" w:rsidP="00616D80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3E0B6E7B" w14:textId="77777777" w:rsidR="00270C1C" w:rsidRPr="00375622" w:rsidRDefault="00270C1C" w:rsidP="00616D80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375622" w14:paraId="53BF27F4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9A4112" w14:textId="77777777" w:rsidR="00270C1C" w:rsidRPr="00375622" w:rsidRDefault="00270C1C" w:rsidP="00616D80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676CA25D" w14:textId="77777777" w:rsidR="00270C1C" w:rsidRPr="00375622" w:rsidRDefault="00270C1C" w:rsidP="00616D80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375622" w14:paraId="53F79FC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9DCB1C" w14:textId="77777777" w:rsidR="00270C1C" w:rsidRPr="00375622" w:rsidRDefault="00270C1C" w:rsidP="00616D80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85DEA5" w14:textId="77777777" w:rsidR="00270C1C" w:rsidRPr="00375622" w:rsidRDefault="00270C1C" w:rsidP="00616D8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BB21E0" w14:textId="77777777" w:rsidR="00270C1C" w:rsidRPr="00375622" w:rsidRDefault="00270C1C" w:rsidP="00616D8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proofErr w:type="gramStart"/>
            <w:r w:rsidRPr="00375622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[ Iniziare</w:t>
            </w:r>
            <w:proofErr w:type="gramEnd"/>
            <w:r w:rsidRPr="00375622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 xml:space="preserve"> con le informazioni più recenti ed elencare separatamente ciascun </w:t>
            </w:r>
          </w:p>
          <w:p w14:paraId="290F8896" w14:textId="77777777" w:rsidR="00270C1C" w:rsidRPr="00375622" w:rsidRDefault="00270C1C" w:rsidP="00616D8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corso pertinente frequentato con successo. ]</w:t>
            </w:r>
          </w:p>
        </w:tc>
      </w:tr>
      <w:tr w:rsidR="00270C1C" w:rsidRPr="00375622" w14:paraId="2A1ABB82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B9ABD3" w14:textId="77777777" w:rsidR="00270C1C" w:rsidRPr="00375622" w:rsidRDefault="00270C1C" w:rsidP="00616D80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019445" w14:textId="77777777" w:rsidR="00270C1C" w:rsidRPr="00375622" w:rsidRDefault="00270C1C" w:rsidP="00616D8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A1F401" w14:textId="77777777" w:rsidR="00270C1C" w:rsidRPr="00375622" w:rsidRDefault="00270C1C" w:rsidP="00616D8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270C1C" w:rsidRPr="00375622" w14:paraId="460AEC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982857" w14:textId="77777777" w:rsidR="00270C1C" w:rsidRPr="00375622" w:rsidRDefault="00270C1C" w:rsidP="00616D80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5081B4" w14:textId="77777777" w:rsidR="00270C1C" w:rsidRPr="00375622" w:rsidRDefault="00270C1C" w:rsidP="00616D8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8C7FAD" w14:textId="77777777" w:rsidR="00270C1C" w:rsidRPr="00375622" w:rsidRDefault="00270C1C" w:rsidP="00616D8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270C1C" w:rsidRPr="00375622" w14:paraId="5E47144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2F710D" w14:textId="77777777" w:rsidR="00270C1C" w:rsidRPr="00375622" w:rsidRDefault="00270C1C" w:rsidP="00616D80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10C15C" w14:textId="77777777" w:rsidR="00270C1C" w:rsidRPr="00375622" w:rsidRDefault="00270C1C" w:rsidP="00616D8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D6C4C2" w14:textId="77777777" w:rsidR="00270C1C" w:rsidRPr="00375622" w:rsidRDefault="00270C1C" w:rsidP="00616D8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270C1C" w:rsidRPr="00375622" w14:paraId="55DED56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E0C9EB" w14:textId="77777777" w:rsidR="00270C1C" w:rsidRPr="00375622" w:rsidRDefault="00270C1C" w:rsidP="00616D80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AF2113" w14:textId="77777777" w:rsidR="00270C1C" w:rsidRPr="00375622" w:rsidRDefault="00270C1C" w:rsidP="00616D8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94B48A" w14:textId="77777777" w:rsidR="00270C1C" w:rsidRPr="00375622" w:rsidRDefault="00270C1C" w:rsidP="00616D8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</w:tbl>
    <w:p w14:paraId="60AE480E" w14:textId="77777777" w:rsidR="00270C1C" w:rsidRPr="00375622" w:rsidRDefault="00270C1C" w:rsidP="00616D80">
      <w:pPr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375622" w14:paraId="74C6E9E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0F274A" w14:textId="13655BD8" w:rsidR="00270C1C" w:rsidRPr="00375622" w:rsidRDefault="00F73833" w:rsidP="00616D80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706F2482" wp14:editId="6321667B">
                      <wp:simplePos x="0" y="0"/>
                      <wp:positionH relativeFrom="page">
                        <wp:posOffset>-1190626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19050" b="3810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80EEF" id="Connettore diritto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="00270C1C" w:rsidRPr="00375622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Capacità e competenze personali</w:t>
            </w:r>
          </w:p>
          <w:p w14:paraId="7563126E" w14:textId="77777777" w:rsidR="00270C1C" w:rsidRPr="00375622" w:rsidRDefault="00270C1C" w:rsidP="00616D80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it-IT"/>
              </w:rPr>
              <w:t>Acquisite nel corso della vita e della carriera ma non necessariamente riconosciute da certificati e diplomi ufficiali</w:t>
            </w:r>
            <w:r w:rsidRPr="00375622"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.</w:t>
            </w:r>
          </w:p>
        </w:tc>
      </w:tr>
    </w:tbl>
    <w:p w14:paraId="0E089BD7" w14:textId="77777777" w:rsidR="00270C1C" w:rsidRPr="00375622" w:rsidRDefault="00270C1C" w:rsidP="00616D80">
      <w:pPr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375622" w14:paraId="6EAAB8D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4F34E2" w14:textId="77777777" w:rsidR="00270C1C" w:rsidRPr="00375622" w:rsidRDefault="00270C1C" w:rsidP="00616D80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ACC1A2" w14:textId="77777777" w:rsidR="00270C1C" w:rsidRPr="00375622" w:rsidRDefault="00270C1C" w:rsidP="00616D80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8D1D53" w14:textId="77777777" w:rsidR="00270C1C" w:rsidRPr="00375622" w:rsidRDefault="00270C1C" w:rsidP="00616D8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proofErr w:type="gramStart"/>
            <w:r w:rsidRPr="00375622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375622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Indicare</w:t>
            </w:r>
            <w:proofErr w:type="gramEnd"/>
            <w:r w:rsidRPr="00375622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la prima </w:t>
            </w:r>
            <w:proofErr w:type="gramStart"/>
            <w:r w:rsidRPr="00375622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lingua ]</w:t>
            </w:r>
            <w:proofErr w:type="gramEnd"/>
          </w:p>
        </w:tc>
      </w:tr>
    </w:tbl>
    <w:p w14:paraId="2681F915" w14:textId="77777777" w:rsidR="00270C1C" w:rsidRPr="00375622" w:rsidRDefault="00270C1C" w:rsidP="00616D80">
      <w:pPr>
        <w:pStyle w:val="Aaoeeu"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375622" w14:paraId="44AD53A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3D6089" w14:textId="77777777" w:rsidR="00270C1C" w:rsidRPr="00375622" w:rsidRDefault="00270C1C" w:rsidP="00616D80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  <w:t>Altre lingue</w:t>
            </w:r>
          </w:p>
        </w:tc>
      </w:tr>
    </w:tbl>
    <w:p w14:paraId="486F902D" w14:textId="77777777" w:rsidR="00270C1C" w:rsidRPr="00375622" w:rsidRDefault="00270C1C" w:rsidP="00616D80">
      <w:pPr>
        <w:pStyle w:val="Aaoeeu"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375622" w14:paraId="0A401EC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FAEC01" w14:textId="77777777" w:rsidR="00270C1C" w:rsidRPr="00375622" w:rsidRDefault="00270C1C" w:rsidP="00616D80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3CE484" w14:textId="77777777" w:rsidR="00270C1C" w:rsidRPr="00375622" w:rsidRDefault="00270C1C" w:rsidP="00616D8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17630F" w14:textId="77777777" w:rsidR="00270C1C" w:rsidRPr="00375622" w:rsidRDefault="00270C1C" w:rsidP="00616D8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proofErr w:type="gramStart"/>
            <w:r w:rsidRPr="00375622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375622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Indicare</w:t>
            </w:r>
            <w:proofErr w:type="gramEnd"/>
            <w:r w:rsidRPr="00375622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la </w:t>
            </w:r>
            <w:proofErr w:type="gramStart"/>
            <w:r w:rsidRPr="00375622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lingua ]</w:t>
            </w:r>
            <w:proofErr w:type="gramEnd"/>
          </w:p>
        </w:tc>
      </w:tr>
      <w:tr w:rsidR="00270C1C" w:rsidRPr="00375622" w14:paraId="62B1BF54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E87F98" w14:textId="77777777" w:rsidR="00270C1C" w:rsidRPr="00375622" w:rsidRDefault="00270C1C" w:rsidP="00616D80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375622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73CDDF" w14:textId="77777777" w:rsidR="00270C1C" w:rsidRPr="00375622" w:rsidRDefault="00270C1C" w:rsidP="00616D8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ADD42D" w14:textId="77777777" w:rsidR="00270C1C" w:rsidRPr="00375622" w:rsidRDefault="00270C1C" w:rsidP="00616D8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375622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[</w:t>
            </w:r>
            <w:r w:rsidRPr="0037562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37562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  <w:tr w:rsidR="00270C1C" w:rsidRPr="00375622" w14:paraId="6BD6B204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05D274" w14:textId="77777777" w:rsidR="00270C1C" w:rsidRPr="00375622" w:rsidRDefault="00270C1C" w:rsidP="00616D80">
            <w:pPr>
              <w:pStyle w:val="Aeeaoaeaa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375622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679D48" w14:textId="77777777" w:rsidR="00270C1C" w:rsidRPr="00375622" w:rsidRDefault="00270C1C" w:rsidP="00616D8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09B7A3" w14:textId="77777777" w:rsidR="00270C1C" w:rsidRPr="00375622" w:rsidRDefault="00270C1C" w:rsidP="00616D8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375622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[</w:t>
            </w:r>
            <w:r w:rsidRPr="0037562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37562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  <w:tr w:rsidR="00270C1C" w:rsidRPr="00375622" w14:paraId="2108555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78406F" w14:textId="77777777" w:rsidR="00270C1C" w:rsidRPr="00375622" w:rsidRDefault="00270C1C" w:rsidP="00616D80">
            <w:pPr>
              <w:pStyle w:val="Aaoeeu"/>
              <w:tabs>
                <w:tab w:val="left" w:pos="-1418"/>
              </w:tabs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• </w:t>
            </w:r>
            <w:r w:rsidRPr="0037562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4CBB43" w14:textId="77777777" w:rsidR="00270C1C" w:rsidRPr="00375622" w:rsidRDefault="00270C1C" w:rsidP="00616D8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8EA7C" w14:textId="77777777" w:rsidR="00270C1C" w:rsidRPr="00375622" w:rsidRDefault="00270C1C" w:rsidP="00616D8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375622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[</w:t>
            </w:r>
            <w:r w:rsidRPr="0037562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37562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</w:tbl>
    <w:p w14:paraId="57BDB5BA" w14:textId="77777777" w:rsidR="00270C1C" w:rsidRPr="00375622" w:rsidRDefault="00270C1C" w:rsidP="00616D80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375622" w14:paraId="5D794592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F18E58" w14:textId="77777777" w:rsidR="00270C1C" w:rsidRPr="00375622" w:rsidRDefault="00270C1C" w:rsidP="00616D80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14:paraId="04EE7D6B" w14:textId="77777777" w:rsidR="00270C1C" w:rsidRPr="00375622" w:rsidRDefault="00270C1C" w:rsidP="00616D80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i/>
                <w:smallCaps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4E353B" w14:textId="77777777" w:rsidR="00270C1C" w:rsidRPr="00375622" w:rsidRDefault="00270C1C" w:rsidP="00616D80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5CFD96" w14:textId="77777777" w:rsidR="00270C1C" w:rsidRPr="00375622" w:rsidRDefault="00270C1C" w:rsidP="00616D8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375622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37562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37562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106EE967" w14:textId="77777777" w:rsidR="00270C1C" w:rsidRPr="00375622" w:rsidRDefault="00270C1C" w:rsidP="00616D80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375622" w14:paraId="12F8E972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FCD576" w14:textId="77777777" w:rsidR="00270C1C" w:rsidRPr="00375622" w:rsidRDefault="00270C1C" w:rsidP="00616D80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 w:rsidRPr="0037562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  <w:p w14:paraId="4395B675" w14:textId="77777777" w:rsidR="00270C1C" w:rsidRPr="00375622" w:rsidRDefault="00270C1C" w:rsidP="00616D80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856EE2" w14:textId="77777777" w:rsidR="00270C1C" w:rsidRPr="00375622" w:rsidRDefault="00270C1C" w:rsidP="00616D80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FBBFC6" w14:textId="77777777" w:rsidR="00270C1C" w:rsidRPr="00375622" w:rsidRDefault="00270C1C" w:rsidP="00616D8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375622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37562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37562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72207E12" w14:textId="77777777" w:rsidR="00270C1C" w:rsidRPr="00375622" w:rsidRDefault="00270C1C" w:rsidP="00616D80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375622" w14:paraId="07EE355C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917990" w14:textId="77777777" w:rsidR="00270C1C" w:rsidRPr="00375622" w:rsidRDefault="00270C1C" w:rsidP="00616D80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5EF1816C" w14:textId="77777777" w:rsidR="00270C1C" w:rsidRPr="00375622" w:rsidRDefault="00270C1C" w:rsidP="00616D80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FEEC97" w14:textId="77777777" w:rsidR="00270C1C" w:rsidRPr="00375622" w:rsidRDefault="00270C1C" w:rsidP="00616D80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C74D52" w14:textId="77777777" w:rsidR="00270C1C" w:rsidRPr="00375622" w:rsidRDefault="00270C1C" w:rsidP="00616D8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375622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37562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37562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5881B37B" w14:textId="77777777" w:rsidR="00270C1C" w:rsidRPr="00375622" w:rsidRDefault="00270C1C" w:rsidP="00616D80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375622" w14:paraId="412DCF5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CF6435" w14:textId="77777777" w:rsidR="00270C1C" w:rsidRPr="00375622" w:rsidRDefault="00270C1C" w:rsidP="00616D80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14:paraId="6943F5A8" w14:textId="77777777" w:rsidR="00270C1C" w:rsidRPr="00375622" w:rsidRDefault="00270C1C" w:rsidP="00616D80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3414E8" w14:textId="77777777" w:rsidR="00270C1C" w:rsidRPr="00375622" w:rsidRDefault="00270C1C" w:rsidP="00616D80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13082F" w14:textId="77777777" w:rsidR="00270C1C" w:rsidRPr="00375622" w:rsidRDefault="00270C1C" w:rsidP="00616D8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375622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37562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37562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1576FA8B" w14:textId="77777777" w:rsidR="00270C1C" w:rsidRPr="00375622" w:rsidRDefault="00270C1C" w:rsidP="00616D80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375622" w14:paraId="0FF4300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66F1B" w14:textId="77777777" w:rsidR="00270C1C" w:rsidRPr="00375622" w:rsidRDefault="00270C1C" w:rsidP="00616D80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2A9112A9" w14:textId="77777777" w:rsidR="00270C1C" w:rsidRPr="00375622" w:rsidRDefault="00270C1C" w:rsidP="00616D80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85AB8C" w14:textId="77777777" w:rsidR="00270C1C" w:rsidRPr="00375622" w:rsidRDefault="00270C1C" w:rsidP="00616D80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12DEA6" w14:textId="77777777" w:rsidR="00270C1C" w:rsidRPr="00375622" w:rsidRDefault="00270C1C" w:rsidP="00616D8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375622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37562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37562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25E3D024" w14:textId="77777777" w:rsidR="00270C1C" w:rsidRPr="00375622" w:rsidRDefault="00270C1C" w:rsidP="00616D80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375622" w14:paraId="46E6595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B4CD1F" w14:textId="77777777" w:rsidR="00270C1C" w:rsidRPr="00375622" w:rsidRDefault="00270C1C" w:rsidP="00616D80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2DE226" w14:textId="77777777" w:rsidR="00270C1C" w:rsidRPr="00375622" w:rsidRDefault="00270C1C" w:rsidP="00616D80">
            <w:pPr>
              <w:pStyle w:val="Aaoeeu"/>
              <w:widowControl/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499502" w14:textId="77777777" w:rsidR="00270C1C" w:rsidRPr="00375622" w:rsidRDefault="00270C1C" w:rsidP="00616D80">
            <w:pPr>
              <w:pStyle w:val="Eaoaeaa"/>
              <w:widowControl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0DFD98B3" w14:textId="77777777" w:rsidR="00270C1C" w:rsidRPr="00375622" w:rsidRDefault="00270C1C" w:rsidP="00616D80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375622" w14:paraId="5F00BA0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D7D2CF" w14:textId="77777777" w:rsidR="00270C1C" w:rsidRPr="00375622" w:rsidRDefault="00270C1C" w:rsidP="00616D80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BF297C" w14:textId="77777777" w:rsidR="00270C1C" w:rsidRPr="00375622" w:rsidRDefault="00270C1C" w:rsidP="00616D80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A77588" w14:textId="77777777" w:rsidR="00270C1C" w:rsidRPr="00375622" w:rsidRDefault="00270C1C" w:rsidP="00616D8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37562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[ Inserire</w:t>
            </w:r>
            <w:proofErr w:type="gramEnd"/>
            <w:r w:rsidRPr="0037562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qui ogni altra informazione pertinente, ad esempio persone di </w:t>
            </w:r>
          </w:p>
          <w:p w14:paraId="1954A312" w14:textId="77777777" w:rsidR="00270C1C" w:rsidRPr="00375622" w:rsidRDefault="00270C1C" w:rsidP="00616D8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riferimento, referenze </w:t>
            </w:r>
            <w:proofErr w:type="gramStart"/>
            <w:r w:rsidRPr="0037562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ecc. ]</w:t>
            </w:r>
            <w:proofErr w:type="gramEnd"/>
          </w:p>
        </w:tc>
      </w:tr>
    </w:tbl>
    <w:p w14:paraId="39ECE214" w14:textId="77777777" w:rsidR="00270C1C" w:rsidRPr="00375622" w:rsidRDefault="00270C1C" w:rsidP="00616D80">
      <w:pPr>
        <w:pStyle w:val="Aaoeeu"/>
        <w:widowControl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4FA9DCB3" w14:textId="77777777" w:rsidR="00270C1C" w:rsidRPr="00375622" w:rsidRDefault="00270C1C" w:rsidP="00616D80">
      <w:pPr>
        <w:pStyle w:val="Aaoeeu"/>
        <w:widowControl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375622" w14:paraId="45E8197C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84AB26" w14:textId="77777777" w:rsidR="00270C1C" w:rsidRPr="00375622" w:rsidRDefault="00270C1C" w:rsidP="00616D80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375622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A6AEC3" w14:textId="77777777" w:rsidR="00270C1C" w:rsidRPr="00375622" w:rsidRDefault="00270C1C" w:rsidP="00616D80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8B667F" w14:textId="77777777" w:rsidR="00270C1C" w:rsidRPr="00375622" w:rsidRDefault="00270C1C" w:rsidP="00616D8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375622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37562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Se</w:t>
            </w:r>
            <w:proofErr w:type="gramEnd"/>
            <w:r w:rsidRPr="0037562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del caso, enumerare gli allegati al CV. ]</w:t>
            </w:r>
          </w:p>
        </w:tc>
      </w:tr>
    </w:tbl>
    <w:p w14:paraId="742693EB" w14:textId="77777777" w:rsidR="00270C1C" w:rsidRPr="00375622" w:rsidRDefault="00270C1C" w:rsidP="00616D80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07059177" w14:textId="77777777" w:rsidR="00270C1C" w:rsidRPr="00375622" w:rsidRDefault="00270C1C" w:rsidP="00616D80">
      <w:pPr>
        <w:spacing w:line="276" w:lineRule="auto"/>
        <w:rPr>
          <w:rFonts w:asciiTheme="minorHAnsi" w:hAnsiTheme="minorHAnsi" w:cstheme="minorHAnsi"/>
        </w:rPr>
      </w:pPr>
    </w:p>
    <w:p w14:paraId="7BAA35B4" w14:textId="77777777" w:rsidR="00270C1C" w:rsidRPr="00375622" w:rsidRDefault="00270C1C" w:rsidP="00616D80">
      <w:pPr>
        <w:spacing w:line="276" w:lineRule="auto"/>
        <w:ind w:left="6372"/>
        <w:jc w:val="both"/>
        <w:rPr>
          <w:rFonts w:asciiTheme="minorHAnsi" w:hAnsiTheme="minorHAnsi" w:cstheme="minorHAnsi"/>
        </w:rPr>
      </w:pPr>
    </w:p>
    <w:p w14:paraId="4BDB326D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t>Data</w:t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</w:r>
      <w:r w:rsidRPr="00375622">
        <w:rPr>
          <w:rFonts w:asciiTheme="minorHAnsi" w:hAnsiTheme="minorHAnsi" w:cstheme="minorHAnsi"/>
        </w:rPr>
        <w:tab/>
        <w:t>Firma</w:t>
      </w:r>
    </w:p>
    <w:p w14:paraId="332A5923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7AAA6FE0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7792CE3F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055E3206" w14:textId="77777777" w:rsidR="00616D80" w:rsidRDefault="00270C1C" w:rsidP="00616D80">
      <w:pPr>
        <w:spacing w:line="276" w:lineRule="auto"/>
        <w:jc w:val="right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</w:rPr>
        <w:br w:type="page"/>
      </w:r>
    </w:p>
    <w:p w14:paraId="04E5279C" w14:textId="77777777" w:rsidR="00616D80" w:rsidRDefault="00616D80" w:rsidP="00616D80">
      <w:pPr>
        <w:spacing w:line="276" w:lineRule="auto"/>
        <w:jc w:val="right"/>
        <w:rPr>
          <w:rFonts w:asciiTheme="minorHAnsi" w:hAnsiTheme="minorHAnsi" w:cstheme="minorHAnsi"/>
        </w:rPr>
      </w:pPr>
    </w:p>
    <w:p w14:paraId="55FF3A0D" w14:textId="09B1CBD4" w:rsidR="00270C1C" w:rsidRPr="00375622" w:rsidRDefault="00270C1C" w:rsidP="00616D80">
      <w:pPr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375622">
        <w:rPr>
          <w:rFonts w:asciiTheme="minorHAnsi" w:hAnsiTheme="minorHAnsi" w:cstheme="minorHAnsi"/>
          <w:b/>
          <w:bCs/>
        </w:rPr>
        <w:t>ALLEGATO 5)</w:t>
      </w:r>
    </w:p>
    <w:p w14:paraId="3B62E59B" w14:textId="77777777" w:rsidR="00270C1C" w:rsidRPr="00375622" w:rsidRDefault="00270C1C" w:rsidP="00616D80">
      <w:pPr>
        <w:spacing w:line="276" w:lineRule="auto"/>
        <w:rPr>
          <w:rFonts w:asciiTheme="minorHAnsi" w:hAnsiTheme="minorHAnsi" w:cstheme="minorHAnsi"/>
        </w:rPr>
      </w:pPr>
    </w:p>
    <w:p w14:paraId="5C0F3FD4" w14:textId="77777777" w:rsidR="00270C1C" w:rsidRPr="00375622" w:rsidRDefault="00270C1C" w:rsidP="00616D80">
      <w:pPr>
        <w:spacing w:line="276" w:lineRule="auto"/>
        <w:rPr>
          <w:rFonts w:asciiTheme="minorHAnsi" w:hAnsiTheme="minorHAnsi" w:cstheme="minorHAnsi"/>
        </w:rPr>
      </w:pPr>
    </w:p>
    <w:p w14:paraId="50107DA8" w14:textId="0BB90C6C" w:rsidR="00270C1C" w:rsidRPr="00375622" w:rsidRDefault="00270C1C" w:rsidP="00616D80">
      <w:pPr>
        <w:spacing w:line="276" w:lineRule="auto"/>
        <w:jc w:val="center"/>
        <w:rPr>
          <w:rFonts w:asciiTheme="minorHAnsi" w:hAnsiTheme="minorHAnsi" w:cstheme="minorHAnsi"/>
        </w:rPr>
      </w:pPr>
      <w:r w:rsidRPr="00375622">
        <w:rPr>
          <w:rFonts w:asciiTheme="minorHAnsi" w:hAnsiTheme="minorHAnsi" w:cstheme="minorHAnsi"/>
          <w:b/>
        </w:rPr>
        <w:t xml:space="preserve">TITOLI VALUTABILI </w:t>
      </w:r>
    </w:p>
    <w:p w14:paraId="23B1877A" w14:textId="77777777" w:rsidR="00270C1C" w:rsidRPr="00375622" w:rsidRDefault="00270C1C" w:rsidP="00616D80">
      <w:pPr>
        <w:spacing w:line="276" w:lineRule="auto"/>
        <w:jc w:val="center"/>
        <w:rPr>
          <w:rFonts w:asciiTheme="minorHAnsi" w:hAnsiTheme="minorHAnsi" w:cstheme="minorHAnsi"/>
        </w:rPr>
      </w:pPr>
    </w:p>
    <w:p w14:paraId="6CA706F2" w14:textId="77777777" w:rsidR="00270C1C" w:rsidRPr="00375622" w:rsidRDefault="00270C1C" w:rsidP="00616D8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75622">
        <w:rPr>
          <w:rFonts w:asciiTheme="minorHAnsi" w:hAnsiTheme="minorHAnsi" w:cstheme="minorHAnsi"/>
        </w:rPr>
        <w:t xml:space="preserve">(Si riporta di seguito una </w:t>
      </w:r>
      <w:r w:rsidRPr="00375622">
        <w:rPr>
          <w:rFonts w:asciiTheme="minorHAnsi" w:hAnsiTheme="minorHAnsi" w:cstheme="minorHAnsi"/>
          <w:u w:val="single"/>
        </w:rPr>
        <w:t>proposta</w:t>
      </w:r>
      <w:r w:rsidRPr="00375622">
        <w:rPr>
          <w:rFonts w:asciiTheme="minorHAnsi" w:hAnsiTheme="minorHAnsi" w:cstheme="minorHAnsi"/>
        </w:rPr>
        <w:t xml:space="preserve"> di categoria di titoli valutabili):</w:t>
      </w:r>
    </w:p>
    <w:p w14:paraId="5EC25185" w14:textId="77777777" w:rsidR="00270C1C" w:rsidRPr="00375622" w:rsidRDefault="00270C1C" w:rsidP="00616D80">
      <w:pPr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270C1C" w:rsidRPr="00616D80" w14:paraId="186F95AE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E52D3" w14:textId="77777777" w:rsidR="00270C1C" w:rsidRPr="00616D80" w:rsidRDefault="00270C1C" w:rsidP="00616D8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16D80">
              <w:rPr>
                <w:rFonts w:asciiTheme="minorHAnsi" w:hAnsiTheme="minorHAnsi" w:cstheme="minorHAnsi"/>
              </w:rPr>
              <w:t xml:space="preserve"> </w:t>
            </w:r>
          </w:p>
          <w:p w14:paraId="237C5DFE" w14:textId="77777777" w:rsidR="00270C1C" w:rsidRPr="00616D80" w:rsidRDefault="00ED36D5" w:rsidP="00616D8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16D80">
              <w:rPr>
                <w:rFonts w:asciiTheme="minorHAnsi" w:hAnsiTheme="minorHAnsi" w:cstheme="minorHAnsi"/>
              </w:rPr>
              <w:t>P</w:t>
            </w:r>
            <w:r w:rsidR="00270C1C" w:rsidRPr="00616D80">
              <w:rPr>
                <w:rFonts w:asciiTheme="minorHAnsi" w:hAnsiTheme="minorHAnsi" w:cstheme="minorHAnsi"/>
              </w:rPr>
              <w:t>unti</w:t>
            </w:r>
            <w:r w:rsidRPr="00616D80"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E9DFB" w14:textId="77777777" w:rsidR="00270C1C" w:rsidRPr="00616D80" w:rsidRDefault="00270C1C" w:rsidP="00616D8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16D80">
              <w:rPr>
                <w:rFonts w:asciiTheme="minorHAnsi" w:hAnsiTheme="minorHAnsi" w:cstheme="minorHAnsi"/>
              </w:rPr>
              <w:t xml:space="preserve">Esperienze professionali maturate presso amministrazioni del Comparto </w:t>
            </w:r>
            <w:r w:rsidR="002F50EB" w:rsidRPr="00616D80">
              <w:rPr>
                <w:rFonts w:asciiTheme="minorHAnsi" w:hAnsiTheme="minorHAnsi" w:cstheme="minorHAnsi"/>
              </w:rPr>
              <w:t xml:space="preserve">Istruzione e Ricerca </w:t>
            </w:r>
            <w:r w:rsidRPr="00616D80">
              <w:rPr>
                <w:rFonts w:asciiTheme="minorHAnsi" w:hAnsiTheme="minorHAnsi" w:cstheme="minorHAnsi"/>
              </w:rPr>
              <w:t>nei peculiari ambiti di attività del profilo e con le caratteristiche del profilo medesimo, con contratto di lavoro subordinato e non subordinato</w:t>
            </w:r>
          </w:p>
        </w:tc>
      </w:tr>
      <w:tr w:rsidR="00270C1C" w:rsidRPr="00616D80" w14:paraId="7277F650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DF27B" w14:textId="77777777" w:rsidR="00270C1C" w:rsidRPr="00616D80" w:rsidRDefault="00270C1C" w:rsidP="00616D8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16D80">
              <w:rPr>
                <w:rFonts w:asciiTheme="minorHAnsi" w:hAnsiTheme="minorHAnsi" w:cstheme="minorHAnsi"/>
              </w:rPr>
              <w:br/>
              <w:t>punti</w:t>
            </w:r>
            <w:r w:rsidR="00F01A0C" w:rsidRPr="00616D80">
              <w:rPr>
                <w:rFonts w:asciiTheme="minorHAnsi" w:hAnsiTheme="minorHAnsi" w:cstheme="minorHAnsi"/>
              </w:rPr>
              <w:t xml:space="preserve"> </w:t>
            </w:r>
            <w:r w:rsidR="00ED36D5" w:rsidRPr="00616D8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C09FC" w14:textId="77777777" w:rsidR="00270C1C" w:rsidRPr="00616D80" w:rsidRDefault="00ED36D5" w:rsidP="00616D8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16D80">
              <w:rPr>
                <w:rFonts w:asciiTheme="minorHAnsi" w:hAnsiTheme="minorHAnsi" w:cstheme="minorHAnsi"/>
              </w:rPr>
              <w:t>Pubblicazioni di carattere storico-filosofico nei peculiari ambiti di attività del profilo</w:t>
            </w:r>
          </w:p>
        </w:tc>
      </w:tr>
      <w:tr w:rsidR="00270C1C" w:rsidRPr="00616D80" w14:paraId="6ADF58A3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15F4F" w14:textId="77777777" w:rsidR="00270C1C" w:rsidRPr="00616D80" w:rsidRDefault="00270C1C" w:rsidP="00616D8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4224A78" w14:textId="77777777" w:rsidR="00270C1C" w:rsidRPr="00616D80" w:rsidRDefault="00F01A0C" w:rsidP="00616D8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16D80">
              <w:rPr>
                <w:rFonts w:asciiTheme="minorHAnsi" w:hAnsiTheme="minorHAnsi" w:cstheme="minorHAnsi"/>
              </w:rPr>
              <w:t>P</w:t>
            </w:r>
            <w:r w:rsidR="00270C1C" w:rsidRPr="00616D80">
              <w:rPr>
                <w:rFonts w:asciiTheme="minorHAnsi" w:hAnsiTheme="minorHAnsi" w:cstheme="minorHAnsi"/>
              </w:rPr>
              <w:t>unti</w:t>
            </w:r>
            <w:r w:rsidRPr="00616D80">
              <w:rPr>
                <w:rFonts w:asciiTheme="minorHAnsi" w:hAnsiTheme="minorHAnsi" w:cstheme="minorHAnsi"/>
              </w:rPr>
              <w:t xml:space="preserve"> </w:t>
            </w:r>
            <w:r w:rsidR="00ED36D5" w:rsidRPr="00616D8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F9F4E" w14:textId="77777777" w:rsidR="00270C1C" w:rsidRPr="00616D80" w:rsidRDefault="00270C1C" w:rsidP="00616D8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16D80">
              <w:rPr>
                <w:rFonts w:asciiTheme="minorHAnsi" w:hAnsiTheme="minorHAnsi" w:cstheme="minorHAnsi"/>
              </w:rPr>
              <w:t>Formazione culturale (partecipazione a corsi, convegni, seminari etc..)</w:t>
            </w:r>
          </w:p>
        </w:tc>
      </w:tr>
      <w:tr w:rsidR="00270C1C" w:rsidRPr="00375622" w14:paraId="11368CF0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8553C" w14:textId="77777777" w:rsidR="00270C1C" w:rsidRPr="00616D80" w:rsidRDefault="00270C1C" w:rsidP="00616D8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8CAA78D" w14:textId="77777777" w:rsidR="00270C1C" w:rsidRPr="00616D80" w:rsidRDefault="00F01A0C" w:rsidP="00616D8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16D80">
              <w:rPr>
                <w:rFonts w:asciiTheme="minorHAnsi" w:hAnsiTheme="minorHAnsi" w:cstheme="minorHAnsi"/>
              </w:rPr>
              <w:t>P</w:t>
            </w:r>
            <w:r w:rsidR="00270C1C" w:rsidRPr="00616D80">
              <w:rPr>
                <w:rFonts w:asciiTheme="minorHAnsi" w:hAnsiTheme="minorHAnsi" w:cstheme="minorHAnsi"/>
              </w:rPr>
              <w:t>unti</w:t>
            </w:r>
            <w:r w:rsidRPr="00616D80">
              <w:rPr>
                <w:rFonts w:asciiTheme="minorHAnsi" w:hAnsiTheme="minorHAnsi" w:cstheme="minorHAnsi"/>
              </w:rPr>
              <w:t xml:space="preserve"> </w:t>
            </w:r>
            <w:r w:rsidR="00ED36D5" w:rsidRPr="00616D8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AB460" w14:textId="77777777" w:rsidR="00270C1C" w:rsidRPr="00375622" w:rsidRDefault="00270C1C" w:rsidP="00616D8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16D80">
              <w:rPr>
                <w:rFonts w:asciiTheme="minorHAnsi" w:hAnsiTheme="minorHAnsi" w:cstheme="minorHAnsi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74C9804B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p w14:paraId="714BA46B" w14:textId="77777777" w:rsidR="00270C1C" w:rsidRPr="00375622" w:rsidRDefault="00270C1C" w:rsidP="00616D80">
      <w:pPr>
        <w:spacing w:line="276" w:lineRule="auto"/>
        <w:jc w:val="both"/>
        <w:rPr>
          <w:rFonts w:asciiTheme="minorHAnsi" w:hAnsiTheme="minorHAnsi" w:cstheme="minorHAnsi"/>
        </w:rPr>
      </w:pPr>
    </w:p>
    <w:sectPr w:rsidR="00270C1C" w:rsidRPr="00375622" w:rsidSect="00375622">
      <w:headerReference w:type="default" r:id="rId8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B575C" w14:textId="77777777" w:rsidR="009F3CDE" w:rsidRDefault="009F3CDE" w:rsidP="003308DB">
      <w:r>
        <w:separator/>
      </w:r>
    </w:p>
  </w:endnote>
  <w:endnote w:type="continuationSeparator" w:id="0">
    <w:p w14:paraId="45B9E18D" w14:textId="77777777" w:rsidR="009F3CDE" w:rsidRDefault="009F3CDE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4038D" w14:textId="77777777" w:rsidR="009F3CDE" w:rsidRDefault="009F3CDE" w:rsidP="003308DB">
      <w:r>
        <w:separator/>
      </w:r>
    </w:p>
  </w:footnote>
  <w:footnote w:type="continuationSeparator" w:id="0">
    <w:p w14:paraId="49DA5E20" w14:textId="77777777" w:rsidR="009F3CDE" w:rsidRDefault="009F3CDE" w:rsidP="00330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0AB22" w14:textId="57A1FBF3" w:rsidR="00375622" w:rsidRDefault="00375622">
    <w:pPr>
      <w:pStyle w:val="Intestazione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C4B7390" wp14:editId="759D56CB">
          <wp:simplePos x="0" y="0"/>
          <wp:positionH relativeFrom="margin">
            <wp:posOffset>0</wp:posOffset>
          </wp:positionH>
          <wp:positionV relativeFrom="paragraph">
            <wp:posOffset>180340</wp:posOffset>
          </wp:positionV>
          <wp:extent cx="5684520" cy="624840"/>
          <wp:effectExtent l="0" t="0" r="0" b="3810"/>
          <wp:wrapSquare wrapText="bothSides"/>
          <wp:docPr id="19267264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452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F12753E"/>
    <w:multiLevelType w:val="hybridMultilevel"/>
    <w:tmpl w:val="6E201A96"/>
    <w:lvl w:ilvl="0" w:tplc="2E1EBE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5795578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9831198">
    <w:abstractNumId w:val="4"/>
  </w:num>
  <w:num w:numId="3" w16cid:durableId="1110583083">
    <w:abstractNumId w:val="11"/>
  </w:num>
  <w:num w:numId="4" w16cid:durableId="1728063432">
    <w:abstractNumId w:val="10"/>
  </w:num>
  <w:num w:numId="5" w16cid:durableId="1768496594">
    <w:abstractNumId w:val="9"/>
  </w:num>
  <w:num w:numId="6" w16cid:durableId="1216549012">
    <w:abstractNumId w:val="5"/>
  </w:num>
  <w:num w:numId="7" w16cid:durableId="422842181">
    <w:abstractNumId w:val="1"/>
  </w:num>
  <w:num w:numId="8" w16cid:durableId="1115949465">
    <w:abstractNumId w:val="12"/>
  </w:num>
  <w:num w:numId="9" w16cid:durableId="1194348790">
    <w:abstractNumId w:val="2"/>
  </w:num>
  <w:num w:numId="10" w16cid:durableId="1073773281">
    <w:abstractNumId w:val="8"/>
  </w:num>
  <w:num w:numId="11" w16cid:durableId="778791001">
    <w:abstractNumId w:val="6"/>
  </w:num>
  <w:num w:numId="12" w16cid:durableId="1280599691">
    <w:abstractNumId w:val="3"/>
  </w:num>
  <w:num w:numId="13" w16cid:durableId="238558259">
    <w:abstractNumId w:val="17"/>
  </w:num>
  <w:num w:numId="14" w16cid:durableId="735084442">
    <w:abstractNumId w:val="18"/>
  </w:num>
  <w:num w:numId="15" w16cid:durableId="205409144">
    <w:abstractNumId w:val="7"/>
  </w:num>
  <w:num w:numId="16" w16cid:durableId="1734111509">
    <w:abstractNumId w:val="13"/>
  </w:num>
  <w:num w:numId="17" w16cid:durableId="292248590">
    <w:abstractNumId w:val="19"/>
  </w:num>
  <w:num w:numId="18" w16cid:durableId="1683817155">
    <w:abstractNumId w:val="16"/>
  </w:num>
  <w:num w:numId="19" w16cid:durableId="1276600663">
    <w:abstractNumId w:val="14"/>
  </w:num>
  <w:num w:numId="20" w16cid:durableId="1185556072">
    <w:abstractNumId w:val="0"/>
  </w:num>
  <w:num w:numId="21" w16cid:durableId="894197945">
    <w:abstractNumId w:val="20"/>
  </w:num>
  <w:num w:numId="22" w16cid:durableId="172570141">
    <w:abstractNumId w:val="20"/>
  </w:num>
  <w:num w:numId="23" w16cid:durableId="1303080739">
    <w:abstractNumId w:val="8"/>
  </w:num>
  <w:num w:numId="24" w16cid:durableId="519290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08"/>
    <w:rsid w:val="00033B8F"/>
    <w:rsid w:val="000B32E6"/>
    <w:rsid w:val="000D0FDF"/>
    <w:rsid w:val="001011AA"/>
    <w:rsid w:val="00112EBB"/>
    <w:rsid w:val="001175E7"/>
    <w:rsid w:val="00121B95"/>
    <w:rsid w:val="0019335F"/>
    <w:rsid w:val="001B1270"/>
    <w:rsid w:val="001B7E7F"/>
    <w:rsid w:val="00203220"/>
    <w:rsid w:val="002376B7"/>
    <w:rsid w:val="00270C1C"/>
    <w:rsid w:val="0027746C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1D09"/>
    <w:rsid w:val="00353ECD"/>
    <w:rsid w:val="00373489"/>
    <w:rsid w:val="00375622"/>
    <w:rsid w:val="003B35DB"/>
    <w:rsid w:val="003B6709"/>
    <w:rsid w:val="003D7106"/>
    <w:rsid w:val="00402E17"/>
    <w:rsid w:val="004100D1"/>
    <w:rsid w:val="004252D2"/>
    <w:rsid w:val="00445D1C"/>
    <w:rsid w:val="00452214"/>
    <w:rsid w:val="00463930"/>
    <w:rsid w:val="00465BD9"/>
    <w:rsid w:val="00465C66"/>
    <w:rsid w:val="0048636A"/>
    <w:rsid w:val="00491758"/>
    <w:rsid w:val="004B0622"/>
    <w:rsid w:val="004C058E"/>
    <w:rsid w:val="004D00B8"/>
    <w:rsid w:val="004D18E4"/>
    <w:rsid w:val="004D1BEA"/>
    <w:rsid w:val="004E032E"/>
    <w:rsid w:val="004E2A08"/>
    <w:rsid w:val="00535C29"/>
    <w:rsid w:val="00537B2C"/>
    <w:rsid w:val="005827BF"/>
    <w:rsid w:val="00586690"/>
    <w:rsid w:val="005916D0"/>
    <w:rsid w:val="005A1F78"/>
    <w:rsid w:val="006023DF"/>
    <w:rsid w:val="00616D80"/>
    <w:rsid w:val="00680523"/>
    <w:rsid w:val="006860E3"/>
    <w:rsid w:val="006A4E7B"/>
    <w:rsid w:val="00705EC0"/>
    <w:rsid w:val="00790235"/>
    <w:rsid w:val="007943A7"/>
    <w:rsid w:val="007962D6"/>
    <w:rsid w:val="007A4887"/>
    <w:rsid w:val="007A4FB2"/>
    <w:rsid w:val="007B330B"/>
    <w:rsid w:val="007C07CF"/>
    <w:rsid w:val="007E5114"/>
    <w:rsid w:val="0080469B"/>
    <w:rsid w:val="0085020A"/>
    <w:rsid w:val="008B1309"/>
    <w:rsid w:val="008B1BFD"/>
    <w:rsid w:val="00905F26"/>
    <w:rsid w:val="009132EC"/>
    <w:rsid w:val="00915332"/>
    <w:rsid w:val="00933FCB"/>
    <w:rsid w:val="00942A11"/>
    <w:rsid w:val="009515F3"/>
    <w:rsid w:val="009F3CDE"/>
    <w:rsid w:val="00A45D09"/>
    <w:rsid w:val="00A61ECA"/>
    <w:rsid w:val="00A840D3"/>
    <w:rsid w:val="00A93339"/>
    <w:rsid w:val="00AE474D"/>
    <w:rsid w:val="00AF55AF"/>
    <w:rsid w:val="00B0089F"/>
    <w:rsid w:val="00B03941"/>
    <w:rsid w:val="00B068F1"/>
    <w:rsid w:val="00B178A2"/>
    <w:rsid w:val="00B511EB"/>
    <w:rsid w:val="00B61026"/>
    <w:rsid w:val="00B87B51"/>
    <w:rsid w:val="00B94738"/>
    <w:rsid w:val="00BA44BB"/>
    <w:rsid w:val="00BB1352"/>
    <w:rsid w:val="00BB1814"/>
    <w:rsid w:val="00BB4AE2"/>
    <w:rsid w:val="00BC0025"/>
    <w:rsid w:val="00C0242C"/>
    <w:rsid w:val="00C1319C"/>
    <w:rsid w:val="00C14A88"/>
    <w:rsid w:val="00C22349"/>
    <w:rsid w:val="00C3434C"/>
    <w:rsid w:val="00C3627C"/>
    <w:rsid w:val="00C53303"/>
    <w:rsid w:val="00C63662"/>
    <w:rsid w:val="00C92A9F"/>
    <w:rsid w:val="00C970D6"/>
    <w:rsid w:val="00CA5B68"/>
    <w:rsid w:val="00CB699D"/>
    <w:rsid w:val="00CD7528"/>
    <w:rsid w:val="00D01087"/>
    <w:rsid w:val="00D0689E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85796"/>
    <w:rsid w:val="00E92DE9"/>
    <w:rsid w:val="00EA2493"/>
    <w:rsid w:val="00EB3A50"/>
    <w:rsid w:val="00EB7FCB"/>
    <w:rsid w:val="00EC4362"/>
    <w:rsid w:val="00ED36D5"/>
    <w:rsid w:val="00F00C44"/>
    <w:rsid w:val="00F01A0C"/>
    <w:rsid w:val="00F025F2"/>
    <w:rsid w:val="00F13EAD"/>
    <w:rsid w:val="00F31427"/>
    <w:rsid w:val="00F363B1"/>
    <w:rsid w:val="00F66123"/>
    <w:rsid w:val="00F73833"/>
    <w:rsid w:val="00FD40B9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D53647"/>
  <w15:docId w15:val="{4B538531-FA65-4EEE-B2A6-A41EFF4F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Antonella Gherardi</cp:lastModifiedBy>
  <cp:revision>2</cp:revision>
  <cp:lastPrinted>2025-04-29T13:46:00Z</cp:lastPrinted>
  <dcterms:created xsi:type="dcterms:W3CDTF">2025-04-29T13:50:00Z</dcterms:created>
  <dcterms:modified xsi:type="dcterms:W3CDTF">2025-04-29T13:50:00Z</dcterms:modified>
</cp:coreProperties>
</file>